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8A" w:rsidRPr="00EE01D1" w:rsidRDefault="00EE01D1" w:rsidP="00EE0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D1">
        <w:rPr>
          <w:rFonts w:ascii="Times New Roman" w:hAnsi="Times New Roman" w:cs="Times New Roman"/>
          <w:b/>
          <w:sz w:val="28"/>
          <w:szCs w:val="28"/>
        </w:rPr>
        <w:t>Схема изучения органа "глаз"</w:t>
      </w:r>
    </w:p>
    <w:p w:rsidR="0091528A" w:rsidRDefault="00EE01D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149225</wp:posOffset>
            </wp:positionV>
            <wp:extent cx="9105900" cy="5495925"/>
            <wp:effectExtent l="57150" t="0" r="0" b="0"/>
            <wp:wrapNone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91528A">
        <w:br w:type="page"/>
      </w:r>
    </w:p>
    <w:p w:rsidR="00CF060F" w:rsidRPr="00EE01D1" w:rsidRDefault="00CF060F" w:rsidP="00CF0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D1">
        <w:rPr>
          <w:rFonts w:ascii="Times New Roman" w:hAnsi="Times New Roman" w:cs="Times New Roman"/>
          <w:b/>
          <w:sz w:val="28"/>
          <w:szCs w:val="28"/>
        </w:rPr>
        <w:lastRenderedPageBreak/>
        <w:t>Схема изучения органа "</w:t>
      </w:r>
      <w:r>
        <w:rPr>
          <w:rFonts w:ascii="Times New Roman" w:hAnsi="Times New Roman" w:cs="Times New Roman"/>
          <w:b/>
          <w:sz w:val="28"/>
          <w:szCs w:val="28"/>
        </w:rPr>
        <w:t>ухо</w:t>
      </w:r>
      <w:r w:rsidRPr="00EE01D1">
        <w:rPr>
          <w:rFonts w:ascii="Times New Roman" w:hAnsi="Times New Roman" w:cs="Times New Roman"/>
          <w:b/>
          <w:sz w:val="28"/>
          <w:szCs w:val="28"/>
        </w:rPr>
        <w:t>"</w:t>
      </w:r>
    </w:p>
    <w:p w:rsidR="0091528A" w:rsidRDefault="0091528A">
      <w:r w:rsidRPr="0091528A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281940</wp:posOffset>
            </wp:positionV>
            <wp:extent cx="9105900" cy="5495925"/>
            <wp:effectExtent l="57150" t="0" r="0" b="0"/>
            <wp:wrapNone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91528A" w:rsidRDefault="0091528A">
      <w:r>
        <w:br w:type="page"/>
      </w:r>
    </w:p>
    <w:p w:rsidR="00CF060F" w:rsidRPr="00EE01D1" w:rsidRDefault="00CF060F" w:rsidP="00CF0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D1">
        <w:rPr>
          <w:rFonts w:ascii="Times New Roman" w:hAnsi="Times New Roman" w:cs="Times New Roman"/>
          <w:b/>
          <w:sz w:val="28"/>
          <w:szCs w:val="28"/>
        </w:rPr>
        <w:lastRenderedPageBreak/>
        <w:t>Схема изучения органа "</w:t>
      </w:r>
      <w:r>
        <w:rPr>
          <w:rFonts w:ascii="Times New Roman" w:hAnsi="Times New Roman" w:cs="Times New Roman"/>
          <w:b/>
          <w:sz w:val="28"/>
          <w:szCs w:val="28"/>
        </w:rPr>
        <w:t>рот</w:t>
      </w:r>
      <w:r w:rsidRPr="00EE01D1">
        <w:rPr>
          <w:rFonts w:ascii="Times New Roman" w:hAnsi="Times New Roman" w:cs="Times New Roman"/>
          <w:b/>
          <w:sz w:val="28"/>
          <w:szCs w:val="28"/>
        </w:rPr>
        <w:t>"</w:t>
      </w:r>
    </w:p>
    <w:p w:rsidR="00CF060F" w:rsidRDefault="00CF060F" w:rsidP="00CF060F">
      <w:r w:rsidRPr="0091528A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281940</wp:posOffset>
            </wp:positionV>
            <wp:extent cx="9105900" cy="5495925"/>
            <wp:effectExtent l="57150" t="0" r="0" b="0"/>
            <wp:wrapNone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CF060F" w:rsidRDefault="00CF060F" w:rsidP="00CF060F">
      <w:r>
        <w:br w:type="page"/>
      </w:r>
    </w:p>
    <w:p w:rsidR="00996436" w:rsidRPr="00EE01D1" w:rsidRDefault="00996436" w:rsidP="00996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D1">
        <w:rPr>
          <w:rFonts w:ascii="Times New Roman" w:hAnsi="Times New Roman" w:cs="Times New Roman"/>
          <w:b/>
          <w:sz w:val="28"/>
          <w:szCs w:val="28"/>
        </w:rPr>
        <w:lastRenderedPageBreak/>
        <w:t>Схема изучения органа "</w:t>
      </w:r>
      <w:r>
        <w:rPr>
          <w:rFonts w:ascii="Times New Roman" w:hAnsi="Times New Roman" w:cs="Times New Roman"/>
          <w:b/>
          <w:sz w:val="28"/>
          <w:szCs w:val="28"/>
        </w:rPr>
        <w:t>нос</w:t>
      </w:r>
      <w:r w:rsidRPr="00EE01D1">
        <w:rPr>
          <w:rFonts w:ascii="Times New Roman" w:hAnsi="Times New Roman" w:cs="Times New Roman"/>
          <w:b/>
          <w:sz w:val="28"/>
          <w:szCs w:val="28"/>
        </w:rPr>
        <w:t>"</w:t>
      </w:r>
    </w:p>
    <w:p w:rsidR="00000000" w:rsidRDefault="00996436">
      <w:r w:rsidRPr="00996436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434340</wp:posOffset>
            </wp:positionV>
            <wp:extent cx="9105900" cy="5495925"/>
            <wp:effectExtent l="57150" t="114300" r="0" b="0"/>
            <wp:wrapNone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sectPr w:rsidR="00000000" w:rsidSect="00A11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D1" w:rsidRDefault="00EE01D1" w:rsidP="00EE01D1">
      <w:pPr>
        <w:spacing w:after="0" w:line="240" w:lineRule="auto"/>
      </w:pPr>
      <w:r>
        <w:separator/>
      </w:r>
    </w:p>
  </w:endnote>
  <w:endnote w:type="continuationSeparator" w:id="1">
    <w:p w:rsidR="00EE01D1" w:rsidRDefault="00EE01D1" w:rsidP="00EE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D1" w:rsidRDefault="00EE01D1" w:rsidP="00EE01D1">
      <w:pPr>
        <w:spacing w:after="0" w:line="240" w:lineRule="auto"/>
      </w:pPr>
      <w:r>
        <w:separator/>
      </w:r>
    </w:p>
  </w:footnote>
  <w:footnote w:type="continuationSeparator" w:id="1">
    <w:p w:rsidR="00EE01D1" w:rsidRDefault="00EE01D1" w:rsidP="00EE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19BF"/>
    <w:rsid w:val="003B60B1"/>
    <w:rsid w:val="004C5A9C"/>
    <w:rsid w:val="0091528A"/>
    <w:rsid w:val="00996436"/>
    <w:rsid w:val="00A119BF"/>
    <w:rsid w:val="00C60B5E"/>
    <w:rsid w:val="00CF060F"/>
    <w:rsid w:val="00DA6084"/>
    <w:rsid w:val="00EE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E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01D1"/>
  </w:style>
  <w:style w:type="paragraph" w:styleId="a7">
    <w:name w:val="footer"/>
    <w:basedOn w:val="a"/>
    <w:link w:val="a8"/>
    <w:uiPriority w:val="99"/>
    <w:semiHidden/>
    <w:unhideWhenUsed/>
    <w:rsid w:val="00EE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0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diagramData" Target="diagrams/data4.xml"/><Relationship Id="rId3" Type="http://schemas.openxmlformats.org/officeDocument/2006/relationships/webSettings" Target="webSettings.xml"/><Relationship Id="rId21" Type="http://schemas.openxmlformats.org/officeDocument/2006/relationships/diagramColors" Target="diagrams/colors4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QuickStyle" Target="diagrams/quickStyle4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endnotes" Target="endnotes.xml"/><Relationship Id="rId15" Type="http://schemas.openxmlformats.org/officeDocument/2006/relationships/diagramLayout" Target="diagrams/layout3.xml"/><Relationship Id="rId23" Type="http://schemas.openxmlformats.org/officeDocument/2006/relationships/theme" Target="theme/theme1.xml"/><Relationship Id="rId10" Type="http://schemas.openxmlformats.org/officeDocument/2006/relationships/diagramData" Target="diagrams/data2.xml"/><Relationship Id="rId19" Type="http://schemas.openxmlformats.org/officeDocument/2006/relationships/diagramLayout" Target="diagrams/layout4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662B16-8323-4135-A56F-3F2B88E2B9F8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07FF16-8CBA-49F6-AB91-0E33D5B2C126}">
      <dgm:prSet phldrT="[Текст]"/>
      <dgm:spPr/>
      <dgm:t>
        <a:bodyPr/>
        <a:lstStyle/>
        <a:p>
          <a:r>
            <a:rPr lang="ru-RU"/>
            <a:t>Глаза</a:t>
          </a:r>
        </a:p>
      </dgm:t>
    </dgm:pt>
    <dgm:pt modelId="{1E06F43A-B15D-4F79-94A5-4040346FD1F5}" type="parTrans" cxnId="{F4F715F5-2ADB-45DE-9233-6743562132E7}">
      <dgm:prSet/>
      <dgm:spPr/>
      <dgm:t>
        <a:bodyPr/>
        <a:lstStyle/>
        <a:p>
          <a:endParaRPr lang="ru-RU"/>
        </a:p>
      </dgm:t>
    </dgm:pt>
    <dgm:pt modelId="{5C5F6309-6206-4302-9270-A81526780282}" type="sibTrans" cxnId="{F4F715F5-2ADB-45DE-9233-6743562132E7}">
      <dgm:prSet/>
      <dgm:spPr/>
      <dgm:t>
        <a:bodyPr/>
        <a:lstStyle/>
        <a:p>
          <a:endParaRPr lang="ru-RU"/>
        </a:p>
      </dgm:t>
    </dgm:pt>
    <dgm:pt modelId="{25B1E4AE-C11B-47B1-963F-6D4C3AA3868B}">
      <dgm:prSet phldrT="[Текст]" custT="1"/>
      <dgm:spPr/>
      <dgm:t>
        <a:bodyPr/>
        <a:lstStyle/>
        <a:p>
          <a:pPr algn="l"/>
          <a:r>
            <a:rPr lang="ru-RU" sz="1200" b="1"/>
            <a:t>- где находятся?</a:t>
          </a:r>
        </a:p>
        <a:p>
          <a:pPr algn="l"/>
          <a:r>
            <a:rPr lang="ru-RU" sz="1200" b="1"/>
            <a:t>-зачем нужны?</a:t>
          </a:r>
        </a:p>
        <a:p>
          <a:pPr algn="l"/>
          <a:r>
            <a:rPr lang="ru-RU" sz="1200" b="1"/>
            <a:t>-внешнее строение(веки, ресницы)</a:t>
          </a:r>
        </a:p>
        <a:p>
          <a:pPr algn="l"/>
          <a:r>
            <a:rPr lang="ru-RU" sz="1200" b="1"/>
            <a:t>-функция: видеть</a:t>
          </a:r>
        </a:p>
        <a:p>
          <a:pPr algn="l"/>
          <a:r>
            <a:rPr lang="ru-RU" sz="1200" b="0"/>
            <a:t>* Занятия с зеркалом (у меня есть глазки)</a:t>
          </a:r>
        </a:p>
        <a:p>
          <a:pPr algn="l"/>
          <a:r>
            <a:rPr lang="ru-RU" sz="1200" b="0"/>
            <a:t>*Д/игра "Угадай  чего (кого) не стало</a:t>
          </a:r>
        </a:p>
        <a:p>
          <a:pPr algn="ctr"/>
          <a:r>
            <a:rPr lang="ru-RU" sz="1000"/>
            <a:t/>
          </a:r>
          <a:br>
            <a:rPr lang="ru-RU" sz="1000"/>
          </a:br>
          <a:endParaRPr lang="ru-RU" sz="1000"/>
        </a:p>
      </dgm:t>
    </dgm:pt>
    <dgm:pt modelId="{8EED024D-BF9E-41FE-B940-2A36EB9E8CCD}" type="parTrans" cxnId="{45B7BF46-3A8E-4BAC-B60B-BD4021D5718B}">
      <dgm:prSet/>
      <dgm:spPr/>
      <dgm:t>
        <a:bodyPr/>
        <a:lstStyle/>
        <a:p>
          <a:endParaRPr lang="ru-RU"/>
        </a:p>
      </dgm:t>
    </dgm:pt>
    <dgm:pt modelId="{D5152203-A03C-4A70-9BF4-F9BAEFBFAE98}" type="sibTrans" cxnId="{45B7BF46-3A8E-4BAC-B60B-BD4021D5718B}">
      <dgm:prSet/>
      <dgm:spPr/>
      <dgm:t>
        <a:bodyPr/>
        <a:lstStyle/>
        <a:p>
          <a:endParaRPr lang="ru-RU"/>
        </a:p>
      </dgm:t>
    </dgm:pt>
    <dgm:pt modelId="{E4500F57-DDFB-4C1B-8095-0CABF9A334CF}">
      <dgm:prSet phldrT="[Текст]" custT="1"/>
      <dgm:spPr/>
      <dgm:t>
        <a:bodyPr/>
        <a:lstStyle/>
        <a:p>
          <a:pPr algn="l"/>
          <a:r>
            <a:rPr lang="ru-RU" sz="1200" b="1"/>
            <a:t>-У кого есть глазки?</a:t>
          </a:r>
        </a:p>
        <a:p>
          <a:pPr algn="l"/>
          <a:r>
            <a:rPr lang="ru-RU" sz="1200"/>
            <a:t>*рассматриание фотографий родных, картинок с животными, игрушек</a:t>
          </a:r>
        </a:p>
        <a:p>
          <a:pPr algn="l"/>
          <a:r>
            <a:rPr lang="ru-RU" sz="1200"/>
            <a:t>*наблюдение за рыбками в аквариуме</a:t>
          </a:r>
        </a:p>
        <a:p>
          <a:pPr algn="l"/>
          <a:r>
            <a:rPr lang="ru-RU" sz="1200"/>
            <a:t>*аппликация "Закончи портрет"</a:t>
          </a:r>
        </a:p>
        <a:p>
          <a:pPr algn="l"/>
          <a:r>
            <a:rPr lang="ru-RU" sz="1200"/>
            <a:t>*рисование "Дорисуй глазки"</a:t>
          </a:r>
        </a:p>
      </dgm:t>
    </dgm:pt>
    <dgm:pt modelId="{B06489B7-0EB5-4910-BCE8-07137BFCFBDA}" type="parTrans" cxnId="{98C27B64-7CA6-40D0-A3A8-CEA477750A1F}">
      <dgm:prSet/>
      <dgm:spPr/>
      <dgm:t>
        <a:bodyPr/>
        <a:lstStyle/>
        <a:p>
          <a:endParaRPr lang="ru-RU"/>
        </a:p>
      </dgm:t>
    </dgm:pt>
    <dgm:pt modelId="{4F144F5E-8FA2-4695-A38A-9F9D3DD39FF8}" type="sibTrans" cxnId="{98C27B64-7CA6-40D0-A3A8-CEA477750A1F}">
      <dgm:prSet/>
      <dgm:spPr/>
      <dgm:t>
        <a:bodyPr/>
        <a:lstStyle/>
        <a:p>
          <a:endParaRPr lang="ru-RU"/>
        </a:p>
      </dgm:t>
    </dgm:pt>
    <dgm:pt modelId="{D048C9EC-7C79-4A66-9E1F-03AF25580D7D}">
      <dgm:prSet phldrT="[Текст]" custT="1"/>
      <dgm:spPr/>
      <dgm:t>
        <a:bodyPr/>
        <a:lstStyle/>
        <a:p>
          <a:pPr algn="l"/>
          <a:r>
            <a:rPr lang="ru-RU" sz="1200" b="1"/>
            <a:t>-гигиена</a:t>
          </a:r>
        </a:p>
        <a:p>
          <a:pPr algn="l"/>
          <a:r>
            <a:rPr lang="ru-RU" sz="1200" b="1"/>
            <a:t>-охрана зрения</a:t>
          </a:r>
        </a:p>
        <a:p>
          <a:pPr algn="l"/>
          <a:r>
            <a:rPr lang="ru-RU" sz="1200"/>
            <a:t>*инсценирование с помощью игрушек проблемных ситуаций</a:t>
          </a:r>
        </a:p>
        <a:p>
          <a:pPr algn="l"/>
          <a:r>
            <a:rPr lang="ru-RU" sz="1200"/>
            <a:t>*режимные моменты: умывание после сна</a:t>
          </a:r>
        </a:p>
        <a:p>
          <a:pPr algn="l"/>
          <a:r>
            <a:rPr lang="ru-RU" sz="1200"/>
            <a:t>*специальные упражнения для профилатики зрения</a:t>
          </a:r>
        </a:p>
        <a:p>
          <a:pPr algn="l"/>
          <a:r>
            <a:rPr lang="ru-RU" sz="1200"/>
            <a:t>*игры с картинками (от крупного  к  мелкому)</a:t>
          </a:r>
        </a:p>
        <a:p>
          <a:pPr algn="l"/>
          <a:r>
            <a:rPr lang="ru-RU" sz="1200"/>
            <a:t>*рекомендации для родителей по охране зрения </a:t>
          </a:r>
        </a:p>
      </dgm:t>
    </dgm:pt>
    <dgm:pt modelId="{29EE5A37-9C5F-48B4-A3DA-A02222BA5564}" type="parTrans" cxnId="{C7F6BBFB-FB8A-4FC7-B869-BAE62DCEF5E7}">
      <dgm:prSet/>
      <dgm:spPr/>
      <dgm:t>
        <a:bodyPr/>
        <a:lstStyle/>
        <a:p>
          <a:endParaRPr lang="ru-RU"/>
        </a:p>
      </dgm:t>
    </dgm:pt>
    <dgm:pt modelId="{F7E558FD-E87D-4B87-8F0F-59A533FE73F5}" type="sibTrans" cxnId="{C7F6BBFB-FB8A-4FC7-B869-BAE62DCEF5E7}">
      <dgm:prSet/>
      <dgm:spPr/>
      <dgm:t>
        <a:bodyPr/>
        <a:lstStyle/>
        <a:p>
          <a:endParaRPr lang="ru-RU"/>
        </a:p>
      </dgm:t>
    </dgm:pt>
    <dgm:pt modelId="{59FC534B-09C3-41F7-89E3-A79713740E30}">
      <dgm:prSet phldrT="[Текст]" custT="1"/>
      <dgm:spPr/>
      <dgm:t>
        <a:bodyPr/>
        <a:lstStyle/>
        <a:p>
          <a:pPr algn="l"/>
          <a:r>
            <a:rPr lang="ru-RU" sz="1200" b="1"/>
            <a:t>-необходимость лечения больных глаз</a:t>
          </a:r>
        </a:p>
        <a:p>
          <a:pPr algn="l"/>
          <a:r>
            <a:rPr lang="ru-RU" sz="1200"/>
            <a:t>*сюжетнно-ролевая "Лечим кукле глазки"</a:t>
          </a:r>
        </a:p>
        <a:p>
          <a:pPr algn="l"/>
          <a:r>
            <a:rPr lang="ru-RU" sz="1200"/>
            <a:t>*спортивно-познавательный досуг "Поможем Буратино"</a:t>
          </a:r>
        </a:p>
      </dgm:t>
    </dgm:pt>
    <dgm:pt modelId="{4C4B3E0B-C210-4379-A253-25356A4BF49D}" type="parTrans" cxnId="{74C3F1A1-286F-4BE3-9B4E-790A56E2294F}">
      <dgm:prSet/>
      <dgm:spPr/>
      <dgm:t>
        <a:bodyPr/>
        <a:lstStyle/>
        <a:p>
          <a:endParaRPr lang="ru-RU"/>
        </a:p>
      </dgm:t>
    </dgm:pt>
    <dgm:pt modelId="{2F84D3E6-CDA4-4D08-AE04-FF5660E61B53}" type="sibTrans" cxnId="{74C3F1A1-286F-4BE3-9B4E-790A56E2294F}">
      <dgm:prSet/>
      <dgm:spPr/>
      <dgm:t>
        <a:bodyPr/>
        <a:lstStyle/>
        <a:p>
          <a:endParaRPr lang="ru-RU"/>
        </a:p>
      </dgm:t>
    </dgm:pt>
    <dgm:pt modelId="{491241D1-4F34-4E32-9CFB-FAE1BA596EE1}" type="pres">
      <dgm:prSet presAssocID="{81662B16-8323-4135-A56F-3F2B88E2B9F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BEB6530-6012-4725-B134-F0C084DB3AB6}" type="pres">
      <dgm:prSet presAssocID="{8007FF16-8CBA-49F6-AB91-0E33D5B2C126}" presName="centerShape" presStyleLbl="node0" presStyleIdx="0" presStyleCnt="1" custLinFactNeighborX="-2211" custLinFactNeighborY="-25403"/>
      <dgm:spPr/>
      <dgm:t>
        <a:bodyPr/>
        <a:lstStyle/>
        <a:p>
          <a:endParaRPr lang="ru-RU"/>
        </a:p>
      </dgm:t>
    </dgm:pt>
    <dgm:pt modelId="{1EEEF8CE-FB6A-4D99-9B5A-90D96467A100}" type="pres">
      <dgm:prSet presAssocID="{8EED024D-BF9E-41FE-B940-2A36EB9E8CCD}" presName="parTrans" presStyleLbl="bgSibTrans2D1" presStyleIdx="0" presStyleCnt="4" custLinFactNeighborX="30214" custLinFactNeighborY="-65249"/>
      <dgm:spPr/>
    </dgm:pt>
    <dgm:pt modelId="{55D28F63-BB9A-4CEA-878F-92D1DAC8C98A}" type="pres">
      <dgm:prSet presAssocID="{25B1E4AE-C11B-47B1-963F-6D4C3AA3868B}" presName="node" presStyleLbl="node1" presStyleIdx="0" presStyleCnt="4" custScaleX="134718" custScaleY="120833" custRadScaleRad="128344" custRadScaleInc="709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C1055F-C186-4123-AA00-80187889B533}" type="pres">
      <dgm:prSet presAssocID="{B06489B7-0EB5-4910-BCE8-07137BFCFBDA}" presName="parTrans" presStyleLbl="bgSibTrans2D1" presStyleIdx="1" presStyleCnt="4" custLinFactNeighborX="-20872" custLinFactNeighborY="-58453"/>
      <dgm:spPr/>
    </dgm:pt>
    <dgm:pt modelId="{6F0B8748-542C-4358-9C96-43CA5AE6854C}" type="pres">
      <dgm:prSet presAssocID="{E4500F57-DDFB-4C1B-8095-0CABF9A334CF}" presName="node" presStyleLbl="node1" presStyleIdx="1" presStyleCnt="4" custScaleX="126276" custScaleY="142225" custRadScaleRad="122043" custRadScaleInc="1541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C931D3-3934-436E-B9DB-0D78EA697399}" type="pres">
      <dgm:prSet presAssocID="{4C4B3E0B-C210-4379-A253-25356A4BF49D}" presName="parTrans" presStyleLbl="bgSibTrans2D1" presStyleIdx="2" presStyleCnt="4" custLinFactNeighborX="-19741" custLinFactNeighborY="40781"/>
      <dgm:spPr/>
    </dgm:pt>
    <dgm:pt modelId="{059CE103-58E6-48F9-AD8E-BCAFAE455379}" type="pres">
      <dgm:prSet presAssocID="{59FC534B-09C3-41F7-89E3-A79713740E30}" presName="node" presStyleLbl="node1" presStyleIdx="2" presStyleCnt="4" custScaleX="136403" custScaleY="129391" custRadScaleRad="82006" custRadScaleInc="140100">
        <dgm:presLayoutVars>
          <dgm:bulletEnabled val="1"/>
        </dgm:presLayoutVars>
      </dgm:prSet>
      <dgm:spPr/>
    </dgm:pt>
    <dgm:pt modelId="{02845519-CDB7-478E-9D4E-E976F48EE058}" type="pres">
      <dgm:prSet presAssocID="{29EE5A37-9C5F-48B4-A3DA-A02222BA5564}" presName="parTrans" presStyleLbl="bgSibTrans2D1" presStyleIdx="3" presStyleCnt="4" custLinFactNeighborX="18533" custLinFactNeighborY="36703"/>
      <dgm:spPr/>
    </dgm:pt>
    <dgm:pt modelId="{5E0519F8-B375-4C95-AC56-9392919C90ED}" type="pres">
      <dgm:prSet presAssocID="{D048C9EC-7C79-4A66-9E1F-03AF25580D7D}" presName="node" presStyleLbl="node1" presStyleIdx="3" presStyleCnt="4" custScaleX="124599" custScaleY="141222" custRadScaleRad="93315" custRadScaleInc="-3729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7F6BBFB-FB8A-4FC7-B869-BAE62DCEF5E7}" srcId="{8007FF16-8CBA-49F6-AB91-0E33D5B2C126}" destId="{D048C9EC-7C79-4A66-9E1F-03AF25580D7D}" srcOrd="3" destOrd="0" parTransId="{29EE5A37-9C5F-48B4-A3DA-A02222BA5564}" sibTransId="{F7E558FD-E87D-4B87-8F0F-59A533FE73F5}"/>
    <dgm:cxn modelId="{B681E4EE-7554-4879-BE24-7EFB20E1F49C}" type="presOf" srcId="{81662B16-8323-4135-A56F-3F2B88E2B9F8}" destId="{491241D1-4F34-4E32-9CFB-FAE1BA596EE1}" srcOrd="0" destOrd="0" presId="urn:microsoft.com/office/officeart/2005/8/layout/radial4"/>
    <dgm:cxn modelId="{D0AE9524-E2FC-4350-9D09-605B5E094E0A}" type="presOf" srcId="{59FC534B-09C3-41F7-89E3-A79713740E30}" destId="{059CE103-58E6-48F9-AD8E-BCAFAE455379}" srcOrd="0" destOrd="0" presId="urn:microsoft.com/office/officeart/2005/8/layout/radial4"/>
    <dgm:cxn modelId="{8334EDD6-34D7-484E-AA3A-ECE1CA3FA8B8}" type="presOf" srcId="{29EE5A37-9C5F-48B4-A3DA-A02222BA5564}" destId="{02845519-CDB7-478E-9D4E-E976F48EE058}" srcOrd="0" destOrd="0" presId="urn:microsoft.com/office/officeart/2005/8/layout/radial4"/>
    <dgm:cxn modelId="{F282EF34-1ECB-440A-9AE0-F7D858E45946}" type="presOf" srcId="{8EED024D-BF9E-41FE-B940-2A36EB9E8CCD}" destId="{1EEEF8CE-FB6A-4D99-9B5A-90D96467A100}" srcOrd="0" destOrd="0" presId="urn:microsoft.com/office/officeart/2005/8/layout/radial4"/>
    <dgm:cxn modelId="{EAD138DE-9F89-4B48-AF0E-CD8A3473F781}" type="presOf" srcId="{8007FF16-8CBA-49F6-AB91-0E33D5B2C126}" destId="{6BEB6530-6012-4725-B134-F0C084DB3AB6}" srcOrd="0" destOrd="0" presId="urn:microsoft.com/office/officeart/2005/8/layout/radial4"/>
    <dgm:cxn modelId="{F4F715F5-2ADB-45DE-9233-6743562132E7}" srcId="{81662B16-8323-4135-A56F-3F2B88E2B9F8}" destId="{8007FF16-8CBA-49F6-AB91-0E33D5B2C126}" srcOrd="0" destOrd="0" parTransId="{1E06F43A-B15D-4F79-94A5-4040346FD1F5}" sibTransId="{5C5F6309-6206-4302-9270-A81526780282}"/>
    <dgm:cxn modelId="{57103505-7C1B-48EE-A0EA-9F7B54D4396A}" type="presOf" srcId="{B06489B7-0EB5-4910-BCE8-07137BFCFBDA}" destId="{4EC1055F-C186-4123-AA00-80187889B533}" srcOrd="0" destOrd="0" presId="urn:microsoft.com/office/officeart/2005/8/layout/radial4"/>
    <dgm:cxn modelId="{45B7BF46-3A8E-4BAC-B60B-BD4021D5718B}" srcId="{8007FF16-8CBA-49F6-AB91-0E33D5B2C126}" destId="{25B1E4AE-C11B-47B1-963F-6D4C3AA3868B}" srcOrd="0" destOrd="0" parTransId="{8EED024D-BF9E-41FE-B940-2A36EB9E8CCD}" sibTransId="{D5152203-A03C-4A70-9BF4-F9BAEFBFAE98}"/>
    <dgm:cxn modelId="{7123E605-0AF1-49E0-A347-2AE729777D12}" type="presOf" srcId="{4C4B3E0B-C210-4379-A253-25356A4BF49D}" destId="{0AC931D3-3934-436E-B9DB-0D78EA697399}" srcOrd="0" destOrd="0" presId="urn:microsoft.com/office/officeart/2005/8/layout/radial4"/>
    <dgm:cxn modelId="{077BF23E-33D5-418D-9926-DC3AF51B6929}" type="presOf" srcId="{D048C9EC-7C79-4A66-9E1F-03AF25580D7D}" destId="{5E0519F8-B375-4C95-AC56-9392919C90ED}" srcOrd="0" destOrd="0" presId="urn:microsoft.com/office/officeart/2005/8/layout/radial4"/>
    <dgm:cxn modelId="{98C27B64-7CA6-40D0-A3A8-CEA477750A1F}" srcId="{8007FF16-8CBA-49F6-AB91-0E33D5B2C126}" destId="{E4500F57-DDFB-4C1B-8095-0CABF9A334CF}" srcOrd="1" destOrd="0" parTransId="{B06489B7-0EB5-4910-BCE8-07137BFCFBDA}" sibTransId="{4F144F5E-8FA2-4695-A38A-9F9D3DD39FF8}"/>
    <dgm:cxn modelId="{74C3F1A1-286F-4BE3-9B4E-790A56E2294F}" srcId="{8007FF16-8CBA-49F6-AB91-0E33D5B2C126}" destId="{59FC534B-09C3-41F7-89E3-A79713740E30}" srcOrd="2" destOrd="0" parTransId="{4C4B3E0B-C210-4379-A253-25356A4BF49D}" sibTransId="{2F84D3E6-CDA4-4D08-AE04-FF5660E61B53}"/>
    <dgm:cxn modelId="{45273231-2DEB-42E4-82A2-EC12C1805920}" type="presOf" srcId="{25B1E4AE-C11B-47B1-963F-6D4C3AA3868B}" destId="{55D28F63-BB9A-4CEA-878F-92D1DAC8C98A}" srcOrd="0" destOrd="0" presId="urn:microsoft.com/office/officeart/2005/8/layout/radial4"/>
    <dgm:cxn modelId="{DC9F630D-DFD8-4E93-A1D2-82A1C411C4AD}" type="presOf" srcId="{E4500F57-DDFB-4C1B-8095-0CABF9A334CF}" destId="{6F0B8748-542C-4358-9C96-43CA5AE6854C}" srcOrd="0" destOrd="0" presId="urn:microsoft.com/office/officeart/2005/8/layout/radial4"/>
    <dgm:cxn modelId="{4A9D8AD8-560F-4F08-901E-41174C7D13F3}" type="presParOf" srcId="{491241D1-4F34-4E32-9CFB-FAE1BA596EE1}" destId="{6BEB6530-6012-4725-B134-F0C084DB3AB6}" srcOrd="0" destOrd="0" presId="urn:microsoft.com/office/officeart/2005/8/layout/radial4"/>
    <dgm:cxn modelId="{FFFA5074-88FD-49BA-B328-364B2EB27B5B}" type="presParOf" srcId="{491241D1-4F34-4E32-9CFB-FAE1BA596EE1}" destId="{1EEEF8CE-FB6A-4D99-9B5A-90D96467A100}" srcOrd="1" destOrd="0" presId="urn:microsoft.com/office/officeart/2005/8/layout/radial4"/>
    <dgm:cxn modelId="{498074BB-FA33-4422-B981-91E68244D274}" type="presParOf" srcId="{491241D1-4F34-4E32-9CFB-FAE1BA596EE1}" destId="{55D28F63-BB9A-4CEA-878F-92D1DAC8C98A}" srcOrd="2" destOrd="0" presId="urn:microsoft.com/office/officeart/2005/8/layout/radial4"/>
    <dgm:cxn modelId="{33F9EC73-77D9-4EBB-A608-2B809F3374ED}" type="presParOf" srcId="{491241D1-4F34-4E32-9CFB-FAE1BA596EE1}" destId="{4EC1055F-C186-4123-AA00-80187889B533}" srcOrd="3" destOrd="0" presId="urn:microsoft.com/office/officeart/2005/8/layout/radial4"/>
    <dgm:cxn modelId="{F6A83ACC-FD59-4913-8FEF-EEDB50B4AF53}" type="presParOf" srcId="{491241D1-4F34-4E32-9CFB-FAE1BA596EE1}" destId="{6F0B8748-542C-4358-9C96-43CA5AE6854C}" srcOrd="4" destOrd="0" presId="urn:microsoft.com/office/officeart/2005/8/layout/radial4"/>
    <dgm:cxn modelId="{A01B206A-5E7F-4C4B-86C1-CDB1120017C7}" type="presParOf" srcId="{491241D1-4F34-4E32-9CFB-FAE1BA596EE1}" destId="{0AC931D3-3934-436E-B9DB-0D78EA697399}" srcOrd="5" destOrd="0" presId="urn:microsoft.com/office/officeart/2005/8/layout/radial4"/>
    <dgm:cxn modelId="{FC2213EA-E7DA-4A16-B6D2-1B23C4250AE5}" type="presParOf" srcId="{491241D1-4F34-4E32-9CFB-FAE1BA596EE1}" destId="{059CE103-58E6-48F9-AD8E-BCAFAE455379}" srcOrd="6" destOrd="0" presId="urn:microsoft.com/office/officeart/2005/8/layout/radial4"/>
    <dgm:cxn modelId="{B0FAD0A0-F9F3-46B4-9274-F6EA8B16843A}" type="presParOf" srcId="{491241D1-4F34-4E32-9CFB-FAE1BA596EE1}" destId="{02845519-CDB7-478E-9D4E-E976F48EE058}" srcOrd="7" destOrd="0" presId="urn:microsoft.com/office/officeart/2005/8/layout/radial4"/>
    <dgm:cxn modelId="{2E1E3A80-BCA1-45C0-BF5D-25786BB2EA82}" type="presParOf" srcId="{491241D1-4F34-4E32-9CFB-FAE1BA596EE1}" destId="{5E0519F8-B375-4C95-AC56-9392919C90ED}" srcOrd="8" destOrd="0" presId="urn:microsoft.com/office/officeart/2005/8/layout/radial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1662B16-8323-4135-A56F-3F2B88E2B9F8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07FF16-8CBA-49F6-AB91-0E33D5B2C126}">
      <dgm:prSet phldrT="[Текст]"/>
      <dgm:spPr/>
      <dgm:t>
        <a:bodyPr/>
        <a:lstStyle/>
        <a:p>
          <a:r>
            <a:rPr lang="ru-RU"/>
            <a:t>Ухо</a:t>
          </a:r>
        </a:p>
      </dgm:t>
    </dgm:pt>
    <dgm:pt modelId="{1E06F43A-B15D-4F79-94A5-4040346FD1F5}" type="parTrans" cxnId="{F4F715F5-2ADB-45DE-9233-6743562132E7}">
      <dgm:prSet/>
      <dgm:spPr/>
      <dgm:t>
        <a:bodyPr/>
        <a:lstStyle/>
        <a:p>
          <a:endParaRPr lang="ru-RU"/>
        </a:p>
      </dgm:t>
    </dgm:pt>
    <dgm:pt modelId="{5C5F6309-6206-4302-9270-A81526780282}" type="sibTrans" cxnId="{F4F715F5-2ADB-45DE-9233-6743562132E7}">
      <dgm:prSet/>
      <dgm:spPr/>
      <dgm:t>
        <a:bodyPr/>
        <a:lstStyle/>
        <a:p>
          <a:endParaRPr lang="ru-RU"/>
        </a:p>
      </dgm:t>
    </dgm:pt>
    <dgm:pt modelId="{25B1E4AE-C11B-47B1-963F-6D4C3AA3868B}">
      <dgm:prSet phldrT="[Текст]" custT="1"/>
      <dgm:spPr/>
      <dgm:t>
        <a:bodyPr/>
        <a:lstStyle/>
        <a:p>
          <a:pPr algn="l"/>
          <a:r>
            <a:rPr lang="ru-RU" sz="1200" b="1"/>
            <a:t>- где находится?</a:t>
          </a:r>
        </a:p>
        <a:p>
          <a:pPr algn="l"/>
          <a:r>
            <a:rPr lang="ru-RU" sz="1200" b="1"/>
            <a:t>-зачем нужно?</a:t>
          </a:r>
        </a:p>
        <a:p>
          <a:pPr algn="l"/>
          <a:r>
            <a:rPr lang="ru-RU" sz="1200" b="1"/>
            <a:t>-функция: слышать</a:t>
          </a:r>
        </a:p>
        <a:p>
          <a:pPr algn="l"/>
          <a:r>
            <a:rPr lang="ru-RU" sz="1200" b="0"/>
            <a:t>Д/игры "Угадай на  слух":</a:t>
          </a:r>
        </a:p>
        <a:p>
          <a:pPr algn="l"/>
          <a:r>
            <a:rPr lang="ru-RU" sz="1200" b="0"/>
            <a:t>- Музыкальные инструменты</a:t>
          </a:r>
        </a:p>
        <a:p>
          <a:pPr algn="l"/>
          <a:r>
            <a:rPr lang="ru-RU" sz="1200" b="0"/>
            <a:t>-Что в  баночке?(камушки, песок)</a:t>
          </a:r>
        </a:p>
        <a:p>
          <a:pPr algn="l"/>
          <a:r>
            <a:rPr lang="ru-RU" sz="1200" b="0"/>
            <a:t>-Что делаю? (вода льётся, бумага шуршит, камни стучат)</a:t>
          </a:r>
        </a:p>
        <a:p>
          <a:pPr algn="l"/>
          <a:r>
            <a:rPr lang="ru-RU" sz="1100"/>
            <a:t/>
          </a:r>
          <a:br>
            <a:rPr lang="ru-RU" sz="1100"/>
          </a:br>
          <a:endParaRPr lang="ru-RU" sz="1100"/>
        </a:p>
      </dgm:t>
    </dgm:pt>
    <dgm:pt modelId="{8EED024D-BF9E-41FE-B940-2A36EB9E8CCD}" type="parTrans" cxnId="{45B7BF46-3A8E-4BAC-B60B-BD4021D5718B}">
      <dgm:prSet/>
      <dgm:spPr/>
      <dgm:t>
        <a:bodyPr/>
        <a:lstStyle/>
        <a:p>
          <a:endParaRPr lang="ru-RU"/>
        </a:p>
      </dgm:t>
    </dgm:pt>
    <dgm:pt modelId="{D5152203-A03C-4A70-9BF4-F9BAEFBFAE98}" type="sibTrans" cxnId="{45B7BF46-3A8E-4BAC-B60B-BD4021D5718B}">
      <dgm:prSet/>
      <dgm:spPr/>
      <dgm:t>
        <a:bodyPr/>
        <a:lstStyle/>
        <a:p>
          <a:endParaRPr lang="ru-RU"/>
        </a:p>
      </dgm:t>
    </dgm:pt>
    <dgm:pt modelId="{E4500F57-DDFB-4C1B-8095-0CABF9A334CF}">
      <dgm:prSet phldrT="[Текст]" custT="1"/>
      <dgm:spPr/>
      <dgm:t>
        <a:bodyPr/>
        <a:lstStyle/>
        <a:p>
          <a:pPr algn="l"/>
          <a:r>
            <a:rPr lang="ru-RU" sz="1200" b="1"/>
            <a:t>-У кого есть ушки?</a:t>
          </a:r>
        </a:p>
        <a:p>
          <a:pPr algn="l"/>
          <a:r>
            <a:rPr lang="ru-RU" sz="1200" b="1"/>
            <a:t>-Разные у всех (зайчик, кошка, слон)</a:t>
          </a:r>
        </a:p>
        <a:p>
          <a:pPr algn="l"/>
          <a:r>
            <a:rPr lang="ru-RU" sz="1200"/>
            <a:t>*рассматриание картинок с животными, игрушек</a:t>
          </a:r>
        </a:p>
        <a:p>
          <a:pPr algn="l"/>
          <a:r>
            <a:rPr lang="ru-RU" sz="1200"/>
            <a:t>*Д/игра "Чьи ушки?"</a:t>
          </a:r>
        </a:p>
      </dgm:t>
    </dgm:pt>
    <dgm:pt modelId="{B06489B7-0EB5-4910-BCE8-07137BFCFBDA}" type="parTrans" cxnId="{98C27B64-7CA6-40D0-A3A8-CEA477750A1F}">
      <dgm:prSet/>
      <dgm:spPr/>
      <dgm:t>
        <a:bodyPr/>
        <a:lstStyle/>
        <a:p>
          <a:endParaRPr lang="ru-RU"/>
        </a:p>
      </dgm:t>
    </dgm:pt>
    <dgm:pt modelId="{4F144F5E-8FA2-4695-A38A-9F9D3DD39FF8}" type="sibTrans" cxnId="{98C27B64-7CA6-40D0-A3A8-CEA477750A1F}">
      <dgm:prSet/>
      <dgm:spPr/>
      <dgm:t>
        <a:bodyPr/>
        <a:lstStyle/>
        <a:p>
          <a:endParaRPr lang="ru-RU"/>
        </a:p>
      </dgm:t>
    </dgm:pt>
    <dgm:pt modelId="{D048C9EC-7C79-4A66-9E1F-03AF25580D7D}">
      <dgm:prSet phldrT="[Текст]" custT="1"/>
      <dgm:spPr/>
      <dgm:t>
        <a:bodyPr/>
        <a:lstStyle/>
        <a:p>
          <a:pPr algn="l"/>
          <a:r>
            <a:rPr lang="ru-RU" sz="1200" b="1"/>
            <a:t>-охрана слуха</a:t>
          </a:r>
        </a:p>
        <a:p>
          <a:pPr algn="l"/>
          <a:r>
            <a:rPr lang="ru-RU" sz="1200"/>
            <a:t>*инсценировка</a:t>
          </a:r>
        </a:p>
        <a:p>
          <a:pPr algn="l"/>
          <a:r>
            <a:rPr lang="ru-RU" sz="1200"/>
            <a:t>*беседа  с  родителями</a:t>
          </a:r>
        </a:p>
        <a:p>
          <a:pPr algn="l"/>
          <a:r>
            <a:rPr lang="ru-RU" sz="1200"/>
            <a:t>Загадка: </a:t>
          </a:r>
        </a:p>
        <a:p>
          <a:pPr algn="l"/>
          <a:r>
            <a:rPr lang="ru-RU" sz="1200"/>
            <a:t>Оля слушает в лесу</a:t>
          </a:r>
        </a:p>
        <a:p>
          <a:pPr algn="l"/>
          <a:r>
            <a:rPr lang="ru-RU" sz="1200"/>
            <a:t>Как кричат кукушки ,</a:t>
          </a:r>
        </a:p>
        <a:p>
          <a:pPr algn="l"/>
          <a:r>
            <a:rPr lang="ru-RU" sz="1200"/>
            <a:t>А для этого нужны </a:t>
          </a:r>
        </a:p>
        <a:p>
          <a:pPr algn="l"/>
          <a:r>
            <a:rPr lang="ru-RU" sz="1200"/>
            <a:t>Нашей Оле...(ушки)</a:t>
          </a:r>
        </a:p>
      </dgm:t>
    </dgm:pt>
    <dgm:pt modelId="{29EE5A37-9C5F-48B4-A3DA-A02222BA5564}" type="parTrans" cxnId="{C7F6BBFB-FB8A-4FC7-B869-BAE62DCEF5E7}">
      <dgm:prSet/>
      <dgm:spPr/>
      <dgm:t>
        <a:bodyPr/>
        <a:lstStyle/>
        <a:p>
          <a:endParaRPr lang="ru-RU"/>
        </a:p>
      </dgm:t>
    </dgm:pt>
    <dgm:pt modelId="{F7E558FD-E87D-4B87-8F0F-59A533FE73F5}" type="sibTrans" cxnId="{C7F6BBFB-FB8A-4FC7-B869-BAE62DCEF5E7}">
      <dgm:prSet/>
      <dgm:spPr/>
      <dgm:t>
        <a:bodyPr/>
        <a:lstStyle/>
        <a:p>
          <a:endParaRPr lang="ru-RU"/>
        </a:p>
      </dgm:t>
    </dgm:pt>
    <dgm:pt modelId="{59FC534B-09C3-41F7-89E3-A79713740E30}">
      <dgm:prSet phldrT="[Текст]" custT="1"/>
      <dgm:spPr/>
      <dgm:t>
        <a:bodyPr/>
        <a:lstStyle/>
        <a:p>
          <a:pPr algn="l"/>
          <a:r>
            <a:rPr lang="ru-RU" sz="1200" b="1"/>
            <a:t>-необходимость лечения больного уха</a:t>
          </a:r>
        </a:p>
        <a:p>
          <a:pPr algn="l"/>
          <a:r>
            <a:rPr lang="ru-RU" sz="1200"/>
            <a:t>*Д/игра "Лечим ушко куколке в уголке "Доктор"</a:t>
          </a:r>
        </a:p>
      </dgm:t>
    </dgm:pt>
    <dgm:pt modelId="{4C4B3E0B-C210-4379-A253-25356A4BF49D}" type="parTrans" cxnId="{74C3F1A1-286F-4BE3-9B4E-790A56E2294F}">
      <dgm:prSet/>
      <dgm:spPr/>
      <dgm:t>
        <a:bodyPr/>
        <a:lstStyle/>
        <a:p>
          <a:endParaRPr lang="ru-RU"/>
        </a:p>
      </dgm:t>
    </dgm:pt>
    <dgm:pt modelId="{2F84D3E6-CDA4-4D08-AE04-FF5660E61B53}" type="sibTrans" cxnId="{74C3F1A1-286F-4BE3-9B4E-790A56E2294F}">
      <dgm:prSet/>
      <dgm:spPr/>
      <dgm:t>
        <a:bodyPr/>
        <a:lstStyle/>
        <a:p>
          <a:endParaRPr lang="ru-RU"/>
        </a:p>
      </dgm:t>
    </dgm:pt>
    <dgm:pt modelId="{491241D1-4F34-4E32-9CFB-FAE1BA596EE1}" type="pres">
      <dgm:prSet presAssocID="{81662B16-8323-4135-A56F-3F2B88E2B9F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BEB6530-6012-4725-B134-F0C084DB3AB6}" type="pres">
      <dgm:prSet presAssocID="{8007FF16-8CBA-49F6-AB91-0E33D5B2C126}" presName="centerShape" presStyleLbl="node0" presStyleIdx="0" presStyleCnt="1" custLinFactNeighborX="-2211" custLinFactNeighborY="-25403"/>
      <dgm:spPr/>
      <dgm:t>
        <a:bodyPr/>
        <a:lstStyle/>
        <a:p>
          <a:endParaRPr lang="ru-RU"/>
        </a:p>
      </dgm:t>
    </dgm:pt>
    <dgm:pt modelId="{1EEEF8CE-FB6A-4D99-9B5A-90D96467A100}" type="pres">
      <dgm:prSet presAssocID="{8EED024D-BF9E-41FE-B940-2A36EB9E8CCD}" presName="parTrans" presStyleLbl="bgSibTrans2D1" presStyleIdx="0" presStyleCnt="4" custLinFactNeighborX="31204" custLinFactNeighborY="-62530"/>
      <dgm:spPr/>
    </dgm:pt>
    <dgm:pt modelId="{55D28F63-BB9A-4CEA-878F-92D1DAC8C98A}" type="pres">
      <dgm:prSet presAssocID="{25B1E4AE-C11B-47B1-963F-6D4C3AA3868B}" presName="node" presStyleLbl="node1" presStyleIdx="0" presStyleCnt="4" custScaleX="134718" custScaleY="120833" custRadScaleRad="128344" custRadScaleInc="709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C1055F-C186-4123-AA00-80187889B533}" type="pres">
      <dgm:prSet presAssocID="{B06489B7-0EB5-4910-BCE8-07137BFCFBDA}" presName="parTrans" presStyleLbl="bgSibTrans2D1" presStyleIdx="1" presStyleCnt="4" custLinFactNeighborX="-30187" custLinFactNeighborY="-74765"/>
      <dgm:spPr/>
    </dgm:pt>
    <dgm:pt modelId="{6F0B8748-542C-4358-9C96-43CA5AE6854C}" type="pres">
      <dgm:prSet presAssocID="{E4500F57-DDFB-4C1B-8095-0CABF9A334CF}" presName="node" presStyleLbl="node1" presStyleIdx="1" presStyleCnt="4" custScaleX="126276" custScaleY="142225" custRadScaleRad="122043" custRadScaleInc="1541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C931D3-3934-436E-B9DB-0D78EA697399}" type="pres">
      <dgm:prSet presAssocID="{4C4B3E0B-C210-4379-A253-25356A4BF49D}" presName="parTrans" presStyleLbl="bgSibTrans2D1" presStyleIdx="2" presStyleCnt="4" custLinFactNeighborX="-20193" custLinFactNeighborY="39421"/>
      <dgm:spPr/>
    </dgm:pt>
    <dgm:pt modelId="{059CE103-58E6-48F9-AD8E-BCAFAE455379}" type="pres">
      <dgm:prSet presAssocID="{59FC534B-09C3-41F7-89E3-A79713740E30}" presName="node" presStyleLbl="node1" presStyleIdx="2" presStyleCnt="4" custScaleX="136403" custScaleY="129391" custRadScaleRad="82006" custRadScaleInc="1401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845519-CDB7-478E-9D4E-E976F48EE058}" type="pres">
      <dgm:prSet presAssocID="{29EE5A37-9C5F-48B4-A3DA-A02222BA5564}" presName="parTrans" presStyleLbl="bgSibTrans2D1" presStyleIdx="3" presStyleCnt="4" custLinFactNeighborX="19796" custLinFactNeighborY="38062"/>
      <dgm:spPr/>
    </dgm:pt>
    <dgm:pt modelId="{5E0519F8-B375-4C95-AC56-9392919C90ED}" type="pres">
      <dgm:prSet presAssocID="{D048C9EC-7C79-4A66-9E1F-03AF25580D7D}" presName="node" presStyleLbl="node1" presStyleIdx="3" presStyleCnt="4" custScaleX="124599" custScaleY="122833" custRadScaleRad="90128" custRadScaleInc="-3651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12786E-2108-4322-B348-AB3C9B9E14BE}" type="presOf" srcId="{81662B16-8323-4135-A56F-3F2B88E2B9F8}" destId="{491241D1-4F34-4E32-9CFB-FAE1BA596EE1}" srcOrd="0" destOrd="0" presId="urn:microsoft.com/office/officeart/2005/8/layout/radial4"/>
    <dgm:cxn modelId="{C7F6BBFB-FB8A-4FC7-B869-BAE62DCEF5E7}" srcId="{8007FF16-8CBA-49F6-AB91-0E33D5B2C126}" destId="{D048C9EC-7C79-4A66-9E1F-03AF25580D7D}" srcOrd="3" destOrd="0" parTransId="{29EE5A37-9C5F-48B4-A3DA-A02222BA5564}" sibTransId="{F7E558FD-E87D-4B87-8F0F-59A533FE73F5}"/>
    <dgm:cxn modelId="{33C00BE1-63F2-49C4-B6AE-DF44F7E2A14A}" type="presOf" srcId="{8EED024D-BF9E-41FE-B940-2A36EB9E8CCD}" destId="{1EEEF8CE-FB6A-4D99-9B5A-90D96467A100}" srcOrd="0" destOrd="0" presId="urn:microsoft.com/office/officeart/2005/8/layout/radial4"/>
    <dgm:cxn modelId="{927BE52A-7C5B-4227-8480-335214ADA3F2}" type="presOf" srcId="{E4500F57-DDFB-4C1B-8095-0CABF9A334CF}" destId="{6F0B8748-542C-4358-9C96-43CA5AE6854C}" srcOrd="0" destOrd="0" presId="urn:microsoft.com/office/officeart/2005/8/layout/radial4"/>
    <dgm:cxn modelId="{2B39F8A6-0B48-4F1D-A584-6435ADB9BB9E}" type="presOf" srcId="{4C4B3E0B-C210-4379-A253-25356A4BF49D}" destId="{0AC931D3-3934-436E-B9DB-0D78EA697399}" srcOrd="0" destOrd="0" presId="urn:microsoft.com/office/officeart/2005/8/layout/radial4"/>
    <dgm:cxn modelId="{A3F996D2-6938-4A6D-BA44-A6D699671EB3}" type="presOf" srcId="{8007FF16-8CBA-49F6-AB91-0E33D5B2C126}" destId="{6BEB6530-6012-4725-B134-F0C084DB3AB6}" srcOrd="0" destOrd="0" presId="urn:microsoft.com/office/officeart/2005/8/layout/radial4"/>
    <dgm:cxn modelId="{F4F715F5-2ADB-45DE-9233-6743562132E7}" srcId="{81662B16-8323-4135-A56F-3F2B88E2B9F8}" destId="{8007FF16-8CBA-49F6-AB91-0E33D5B2C126}" srcOrd="0" destOrd="0" parTransId="{1E06F43A-B15D-4F79-94A5-4040346FD1F5}" sibTransId="{5C5F6309-6206-4302-9270-A81526780282}"/>
    <dgm:cxn modelId="{45B7BF46-3A8E-4BAC-B60B-BD4021D5718B}" srcId="{8007FF16-8CBA-49F6-AB91-0E33D5B2C126}" destId="{25B1E4AE-C11B-47B1-963F-6D4C3AA3868B}" srcOrd="0" destOrd="0" parTransId="{8EED024D-BF9E-41FE-B940-2A36EB9E8CCD}" sibTransId="{D5152203-A03C-4A70-9BF4-F9BAEFBFAE98}"/>
    <dgm:cxn modelId="{C6B5A1C0-F42C-4B4A-ADF5-6A6B5016452C}" type="presOf" srcId="{B06489B7-0EB5-4910-BCE8-07137BFCFBDA}" destId="{4EC1055F-C186-4123-AA00-80187889B533}" srcOrd="0" destOrd="0" presId="urn:microsoft.com/office/officeart/2005/8/layout/radial4"/>
    <dgm:cxn modelId="{98C27B64-7CA6-40D0-A3A8-CEA477750A1F}" srcId="{8007FF16-8CBA-49F6-AB91-0E33D5B2C126}" destId="{E4500F57-DDFB-4C1B-8095-0CABF9A334CF}" srcOrd="1" destOrd="0" parTransId="{B06489B7-0EB5-4910-BCE8-07137BFCFBDA}" sibTransId="{4F144F5E-8FA2-4695-A38A-9F9D3DD39FF8}"/>
    <dgm:cxn modelId="{F82629F0-BFF5-4359-8260-BCC5994C74C7}" type="presOf" srcId="{59FC534B-09C3-41F7-89E3-A79713740E30}" destId="{059CE103-58E6-48F9-AD8E-BCAFAE455379}" srcOrd="0" destOrd="0" presId="urn:microsoft.com/office/officeart/2005/8/layout/radial4"/>
    <dgm:cxn modelId="{2A54F161-9A01-4759-A0D9-1FC1717E65D9}" type="presOf" srcId="{25B1E4AE-C11B-47B1-963F-6D4C3AA3868B}" destId="{55D28F63-BB9A-4CEA-878F-92D1DAC8C98A}" srcOrd="0" destOrd="0" presId="urn:microsoft.com/office/officeart/2005/8/layout/radial4"/>
    <dgm:cxn modelId="{3FDD3E35-208E-4521-9CE4-ED740CD23BD1}" type="presOf" srcId="{D048C9EC-7C79-4A66-9E1F-03AF25580D7D}" destId="{5E0519F8-B375-4C95-AC56-9392919C90ED}" srcOrd="0" destOrd="0" presId="urn:microsoft.com/office/officeart/2005/8/layout/radial4"/>
    <dgm:cxn modelId="{74C3F1A1-286F-4BE3-9B4E-790A56E2294F}" srcId="{8007FF16-8CBA-49F6-AB91-0E33D5B2C126}" destId="{59FC534B-09C3-41F7-89E3-A79713740E30}" srcOrd="2" destOrd="0" parTransId="{4C4B3E0B-C210-4379-A253-25356A4BF49D}" sibTransId="{2F84D3E6-CDA4-4D08-AE04-FF5660E61B53}"/>
    <dgm:cxn modelId="{189B1ADF-C15C-47E5-9FD5-E82779237FC3}" type="presOf" srcId="{29EE5A37-9C5F-48B4-A3DA-A02222BA5564}" destId="{02845519-CDB7-478E-9D4E-E976F48EE058}" srcOrd="0" destOrd="0" presId="urn:microsoft.com/office/officeart/2005/8/layout/radial4"/>
    <dgm:cxn modelId="{8AA8D1C0-3434-4A33-9BFD-F0D6307B977B}" type="presParOf" srcId="{491241D1-4F34-4E32-9CFB-FAE1BA596EE1}" destId="{6BEB6530-6012-4725-B134-F0C084DB3AB6}" srcOrd="0" destOrd="0" presId="urn:microsoft.com/office/officeart/2005/8/layout/radial4"/>
    <dgm:cxn modelId="{F15C3393-D3E0-46BB-9E34-7AEC3EB9A7D2}" type="presParOf" srcId="{491241D1-4F34-4E32-9CFB-FAE1BA596EE1}" destId="{1EEEF8CE-FB6A-4D99-9B5A-90D96467A100}" srcOrd="1" destOrd="0" presId="urn:microsoft.com/office/officeart/2005/8/layout/radial4"/>
    <dgm:cxn modelId="{CD7C7AFF-D930-4E15-BD7D-895DBE161A92}" type="presParOf" srcId="{491241D1-4F34-4E32-9CFB-FAE1BA596EE1}" destId="{55D28F63-BB9A-4CEA-878F-92D1DAC8C98A}" srcOrd="2" destOrd="0" presId="urn:microsoft.com/office/officeart/2005/8/layout/radial4"/>
    <dgm:cxn modelId="{BF591ECC-2D17-4EDB-AB7D-46CCEBE81247}" type="presParOf" srcId="{491241D1-4F34-4E32-9CFB-FAE1BA596EE1}" destId="{4EC1055F-C186-4123-AA00-80187889B533}" srcOrd="3" destOrd="0" presId="urn:microsoft.com/office/officeart/2005/8/layout/radial4"/>
    <dgm:cxn modelId="{C9F84EBA-5188-4062-A893-08A6BCE631DF}" type="presParOf" srcId="{491241D1-4F34-4E32-9CFB-FAE1BA596EE1}" destId="{6F0B8748-542C-4358-9C96-43CA5AE6854C}" srcOrd="4" destOrd="0" presId="urn:microsoft.com/office/officeart/2005/8/layout/radial4"/>
    <dgm:cxn modelId="{C08BA12B-E769-44C4-8BCB-578D2BE171A0}" type="presParOf" srcId="{491241D1-4F34-4E32-9CFB-FAE1BA596EE1}" destId="{0AC931D3-3934-436E-B9DB-0D78EA697399}" srcOrd="5" destOrd="0" presId="urn:microsoft.com/office/officeart/2005/8/layout/radial4"/>
    <dgm:cxn modelId="{25080342-6B8E-4291-9B19-0A5B4DB1D550}" type="presParOf" srcId="{491241D1-4F34-4E32-9CFB-FAE1BA596EE1}" destId="{059CE103-58E6-48F9-AD8E-BCAFAE455379}" srcOrd="6" destOrd="0" presId="urn:microsoft.com/office/officeart/2005/8/layout/radial4"/>
    <dgm:cxn modelId="{ED0C3072-3968-4DB0-A708-4CB8BF510DAF}" type="presParOf" srcId="{491241D1-4F34-4E32-9CFB-FAE1BA596EE1}" destId="{02845519-CDB7-478E-9D4E-E976F48EE058}" srcOrd="7" destOrd="0" presId="urn:microsoft.com/office/officeart/2005/8/layout/radial4"/>
    <dgm:cxn modelId="{0A5F8FE2-E028-4D94-8886-8293E479F7DE}" type="presParOf" srcId="{491241D1-4F34-4E32-9CFB-FAE1BA596EE1}" destId="{5E0519F8-B375-4C95-AC56-9392919C90ED}" srcOrd="8" destOrd="0" presId="urn:microsoft.com/office/officeart/2005/8/layout/radial4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1662B16-8323-4135-A56F-3F2B88E2B9F8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07FF16-8CBA-49F6-AB91-0E33D5B2C126}">
      <dgm:prSet phldrT="[Текст]"/>
      <dgm:spPr/>
      <dgm:t>
        <a:bodyPr/>
        <a:lstStyle/>
        <a:p>
          <a:r>
            <a:rPr lang="ru-RU"/>
            <a:t>Рот</a:t>
          </a:r>
        </a:p>
      </dgm:t>
    </dgm:pt>
    <dgm:pt modelId="{1E06F43A-B15D-4F79-94A5-4040346FD1F5}" type="parTrans" cxnId="{F4F715F5-2ADB-45DE-9233-6743562132E7}">
      <dgm:prSet/>
      <dgm:spPr/>
      <dgm:t>
        <a:bodyPr/>
        <a:lstStyle/>
        <a:p>
          <a:endParaRPr lang="ru-RU"/>
        </a:p>
      </dgm:t>
    </dgm:pt>
    <dgm:pt modelId="{5C5F6309-6206-4302-9270-A81526780282}" type="sibTrans" cxnId="{F4F715F5-2ADB-45DE-9233-6743562132E7}">
      <dgm:prSet/>
      <dgm:spPr/>
      <dgm:t>
        <a:bodyPr/>
        <a:lstStyle/>
        <a:p>
          <a:endParaRPr lang="ru-RU"/>
        </a:p>
      </dgm:t>
    </dgm:pt>
    <dgm:pt modelId="{25B1E4AE-C11B-47B1-963F-6D4C3AA3868B}">
      <dgm:prSet phldrT="[Текст]" custT="1"/>
      <dgm:spPr/>
      <dgm:t>
        <a:bodyPr/>
        <a:lstStyle/>
        <a:p>
          <a:pPr algn="l"/>
          <a:r>
            <a:rPr lang="ru-RU" sz="1200" b="1"/>
            <a:t>- где находится?</a:t>
          </a:r>
        </a:p>
        <a:p>
          <a:pPr algn="l"/>
          <a:r>
            <a:rPr lang="ru-RU" sz="1200" b="1"/>
            <a:t>-строение: внешнее(губки) и внутреннее (зубы, язык)</a:t>
          </a:r>
        </a:p>
        <a:p>
          <a:pPr algn="l"/>
          <a:r>
            <a:rPr lang="ru-RU" sz="1200" b="1"/>
            <a:t>-функция: дышать, говорить, кушать</a:t>
          </a:r>
        </a:p>
        <a:p>
          <a:pPr algn="l"/>
          <a:r>
            <a:rPr lang="ru-RU" sz="1200" b="0"/>
            <a:t>*познавательные занятия с зеркалом "Мой ротик"</a:t>
          </a:r>
        </a:p>
        <a:p>
          <a:pPr algn="l"/>
          <a:r>
            <a:rPr lang="ru-RU" sz="1200" b="0"/>
            <a:t>*Д/игра "Угадай по вкусу"</a:t>
          </a:r>
        </a:p>
        <a:p>
          <a:pPr algn="l"/>
          <a:r>
            <a:rPr lang="ru-RU" sz="1200" b="0"/>
            <a:t>*Артикуляционная гимнастика</a:t>
          </a:r>
        </a:p>
        <a:p>
          <a:pPr algn="l"/>
          <a:r>
            <a:rPr lang="ru-RU" sz="1200" b="0"/>
            <a:t>*Занятие "Что такое улыбка?"</a:t>
          </a:r>
        </a:p>
        <a:p>
          <a:pPr algn="l"/>
          <a:endParaRPr lang="ru-RU" sz="1200" b="0"/>
        </a:p>
        <a:p>
          <a:pPr algn="l"/>
          <a:r>
            <a:rPr lang="ru-RU" sz="1100"/>
            <a:t/>
          </a:r>
          <a:br>
            <a:rPr lang="ru-RU" sz="1100"/>
          </a:br>
          <a:endParaRPr lang="ru-RU" sz="1100"/>
        </a:p>
      </dgm:t>
    </dgm:pt>
    <dgm:pt modelId="{8EED024D-BF9E-41FE-B940-2A36EB9E8CCD}" type="parTrans" cxnId="{45B7BF46-3A8E-4BAC-B60B-BD4021D5718B}">
      <dgm:prSet/>
      <dgm:spPr/>
      <dgm:t>
        <a:bodyPr/>
        <a:lstStyle/>
        <a:p>
          <a:endParaRPr lang="ru-RU"/>
        </a:p>
      </dgm:t>
    </dgm:pt>
    <dgm:pt modelId="{D5152203-A03C-4A70-9BF4-F9BAEFBFAE98}" type="sibTrans" cxnId="{45B7BF46-3A8E-4BAC-B60B-BD4021D5718B}">
      <dgm:prSet/>
      <dgm:spPr/>
      <dgm:t>
        <a:bodyPr/>
        <a:lstStyle/>
        <a:p>
          <a:endParaRPr lang="ru-RU"/>
        </a:p>
      </dgm:t>
    </dgm:pt>
    <dgm:pt modelId="{E4500F57-DDFB-4C1B-8095-0CABF9A334CF}">
      <dgm:prSet phldrT="[Текст]" custT="1"/>
      <dgm:spPr/>
      <dgm:t>
        <a:bodyPr/>
        <a:lstStyle/>
        <a:p>
          <a:pPr algn="l"/>
          <a:r>
            <a:rPr lang="ru-RU" sz="1200" b="1"/>
            <a:t>-У кого есть?(у птичек-клюв)</a:t>
          </a:r>
        </a:p>
        <a:p>
          <a:pPr algn="l"/>
          <a:r>
            <a:rPr lang="ru-RU" sz="1200"/>
            <a:t>*рассматривание фотографий родных, картинок с животными</a:t>
          </a:r>
        </a:p>
        <a:p>
          <a:pPr algn="l"/>
          <a:r>
            <a:rPr lang="ru-RU" sz="1200"/>
            <a:t>*Наблюдение за рыбками в аквариуме</a:t>
          </a:r>
        </a:p>
        <a:p>
          <a:pPr algn="l"/>
          <a:r>
            <a:rPr lang="ru-RU" sz="1200"/>
            <a:t>*Аппликация "Закончи портрет"</a:t>
          </a:r>
        </a:p>
      </dgm:t>
    </dgm:pt>
    <dgm:pt modelId="{B06489B7-0EB5-4910-BCE8-07137BFCFBDA}" type="parTrans" cxnId="{98C27B64-7CA6-40D0-A3A8-CEA477750A1F}">
      <dgm:prSet/>
      <dgm:spPr/>
      <dgm:t>
        <a:bodyPr/>
        <a:lstStyle/>
        <a:p>
          <a:endParaRPr lang="ru-RU"/>
        </a:p>
      </dgm:t>
    </dgm:pt>
    <dgm:pt modelId="{4F144F5E-8FA2-4695-A38A-9F9D3DD39FF8}" type="sibTrans" cxnId="{98C27B64-7CA6-40D0-A3A8-CEA477750A1F}">
      <dgm:prSet/>
      <dgm:spPr/>
      <dgm:t>
        <a:bodyPr/>
        <a:lstStyle/>
        <a:p>
          <a:endParaRPr lang="ru-RU"/>
        </a:p>
      </dgm:t>
    </dgm:pt>
    <dgm:pt modelId="{D048C9EC-7C79-4A66-9E1F-03AF25580D7D}">
      <dgm:prSet phldrT="[Текст]" custT="1"/>
      <dgm:spPr/>
      <dgm:t>
        <a:bodyPr/>
        <a:lstStyle/>
        <a:p>
          <a:pPr algn="l"/>
          <a:r>
            <a:rPr lang="ru-RU" sz="1200" b="1"/>
            <a:t>-гигиена</a:t>
          </a:r>
        </a:p>
        <a:p>
          <a:pPr algn="l"/>
          <a:r>
            <a:rPr lang="ru-RU" sz="1200" b="1"/>
            <a:t>-охрана</a:t>
          </a:r>
          <a:endParaRPr lang="ru-RU" sz="1200" b="1"/>
        </a:p>
        <a:p>
          <a:pPr algn="l"/>
          <a:r>
            <a:rPr lang="ru-RU" sz="1200"/>
            <a:t>*Режимные моменты: учимся полоскать рот, дуть через соломиннку на воду, лёгкие предметы на столе, чистить зубы (с игрушками)</a:t>
          </a:r>
        </a:p>
        <a:p>
          <a:pPr algn="l"/>
          <a:r>
            <a:rPr lang="ru-RU" sz="1200"/>
            <a:t>*Дыхательные игры</a:t>
          </a:r>
        </a:p>
        <a:p>
          <a:pPr algn="l"/>
          <a:r>
            <a:rPr lang="ru-RU" sz="1200"/>
            <a:t>*Рекомендации для родителей</a:t>
          </a:r>
        </a:p>
      </dgm:t>
    </dgm:pt>
    <dgm:pt modelId="{29EE5A37-9C5F-48B4-A3DA-A02222BA5564}" type="parTrans" cxnId="{C7F6BBFB-FB8A-4FC7-B869-BAE62DCEF5E7}">
      <dgm:prSet/>
      <dgm:spPr/>
      <dgm:t>
        <a:bodyPr/>
        <a:lstStyle/>
        <a:p>
          <a:endParaRPr lang="ru-RU"/>
        </a:p>
      </dgm:t>
    </dgm:pt>
    <dgm:pt modelId="{F7E558FD-E87D-4B87-8F0F-59A533FE73F5}" type="sibTrans" cxnId="{C7F6BBFB-FB8A-4FC7-B869-BAE62DCEF5E7}">
      <dgm:prSet/>
      <dgm:spPr/>
      <dgm:t>
        <a:bodyPr/>
        <a:lstStyle/>
        <a:p>
          <a:endParaRPr lang="ru-RU"/>
        </a:p>
      </dgm:t>
    </dgm:pt>
    <dgm:pt modelId="{59FC534B-09C3-41F7-89E3-A79713740E30}">
      <dgm:prSet phldrT="[Текст]" custT="1"/>
      <dgm:spPr/>
      <dgm:t>
        <a:bodyPr/>
        <a:lstStyle/>
        <a:p>
          <a:pPr algn="l"/>
          <a:r>
            <a:rPr lang="ru-RU" sz="1200" b="1"/>
            <a:t>-необходимость лечения зубов</a:t>
          </a:r>
        </a:p>
        <a:p>
          <a:pPr algn="l"/>
          <a:r>
            <a:rPr lang="ru-RU" sz="1200"/>
            <a:t>*С/игра "У куклы болят зубки"</a:t>
          </a:r>
        </a:p>
      </dgm:t>
    </dgm:pt>
    <dgm:pt modelId="{4C4B3E0B-C210-4379-A253-25356A4BF49D}" type="parTrans" cxnId="{74C3F1A1-286F-4BE3-9B4E-790A56E2294F}">
      <dgm:prSet/>
      <dgm:spPr/>
      <dgm:t>
        <a:bodyPr/>
        <a:lstStyle/>
        <a:p>
          <a:endParaRPr lang="ru-RU"/>
        </a:p>
      </dgm:t>
    </dgm:pt>
    <dgm:pt modelId="{2F84D3E6-CDA4-4D08-AE04-FF5660E61B53}" type="sibTrans" cxnId="{74C3F1A1-286F-4BE3-9B4E-790A56E2294F}">
      <dgm:prSet/>
      <dgm:spPr/>
      <dgm:t>
        <a:bodyPr/>
        <a:lstStyle/>
        <a:p>
          <a:endParaRPr lang="ru-RU"/>
        </a:p>
      </dgm:t>
    </dgm:pt>
    <dgm:pt modelId="{491241D1-4F34-4E32-9CFB-FAE1BA596EE1}" type="pres">
      <dgm:prSet presAssocID="{81662B16-8323-4135-A56F-3F2B88E2B9F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BEB6530-6012-4725-B134-F0C084DB3AB6}" type="pres">
      <dgm:prSet presAssocID="{8007FF16-8CBA-49F6-AB91-0E33D5B2C126}" presName="centerShape" presStyleLbl="node0" presStyleIdx="0" presStyleCnt="1" custLinFactNeighborX="-2075" custLinFactNeighborY="-25539"/>
      <dgm:spPr/>
      <dgm:t>
        <a:bodyPr/>
        <a:lstStyle/>
        <a:p>
          <a:endParaRPr lang="ru-RU"/>
        </a:p>
      </dgm:t>
    </dgm:pt>
    <dgm:pt modelId="{1EEEF8CE-FB6A-4D99-9B5A-90D96467A100}" type="pres">
      <dgm:prSet presAssocID="{8EED024D-BF9E-41FE-B940-2A36EB9E8CCD}" presName="parTrans" presStyleLbl="bgSibTrans2D1" presStyleIdx="0" presStyleCnt="4" custLinFactNeighborX="31204" custLinFactNeighborY="-62530"/>
      <dgm:spPr/>
    </dgm:pt>
    <dgm:pt modelId="{55D28F63-BB9A-4CEA-878F-92D1DAC8C98A}" type="pres">
      <dgm:prSet presAssocID="{25B1E4AE-C11B-47B1-963F-6D4C3AA3868B}" presName="node" presStyleLbl="node1" presStyleIdx="0" presStyleCnt="4" custScaleX="134718" custScaleY="156516" custRadScaleRad="128344" custRadScaleInc="709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C1055F-C186-4123-AA00-80187889B533}" type="pres">
      <dgm:prSet presAssocID="{B06489B7-0EB5-4910-BCE8-07137BFCFBDA}" presName="parTrans" presStyleLbl="bgSibTrans2D1" presStyleIdx="1" presStyleCnt="4" custLinFactNeighborX="-30187" custLinFactNeighborY="-74765"/>
      <dgm:spPr/>
    </dgm:pt>
    <dgm:pt modelId="{6F0B8748-542C-4358-9C96-43CA5AE6854C}" type="pres">
      <dgm:prSet presAssocID="{E4500F57-DDFB-4C1B-8095-0CABF9A334CF}" presName="node" presStyleLbl="node1" presStyleIdx="1" presStyleCnt="4" custScaleX="126276" custScaleY="142225" custRadScaleRad="122043" custRadScaleInc="1541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C931D3-3934-436E-B9DB-0D78EA697399}" type="pres">
      <dgm:prSet presAssocID="{4C4B3E0B-C210-4379-A253-25356A4BF49D}" presName="parTrans" presStyleLbl="bgSibTrans2D1" presStyleIdx="2" presStyleCnt="4" custLinFactNeighborX="-20193" custLinFactNeighborY="39421"/>
      <dgm:spPr/>
    </dgm:pt>
    <dgm:pt modelId="{059CE103-58E6-48F9-AD8E-BCAFAE455379}" type="pres">
      <dgm:prSet presAssocID="{59FC534B-09C3-41F7-89E3-A79713740E30}" presName="node" presStyleLbl="node1" presStyleIdx="2" presStyleCnt="4" custScaleX="136403" custScaleY="129391" custRadScaleRad="82006" custRadScaleInc="1401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845519-CDB7-478E-9D4E-E976F48EE058}" type="pres">
      <dgm:prSet presAssocID="{29EE5A37-9C5F-48B4-A3DA-A02222BA5564}" presName="parTrans" presStyleLbl="bgSibTrans2D1" presStyleIdx="3" presStyleCnt="4" custLinFactNeighborX="19796" custLinFactNeighborY="38062"/>
      <dgm:spPr/>
    </dgm:pt>
    <dgm:pt modelId="{5E0519F8-B375-4C95-AC56-9392919C90ED}" type="pres">
      <dgm:prSet presAssocID="{D048C9EC-7C79-4A66-9E1F-03AF25580D7D}" presName="node" presStyleLbl="node1" presStyleIdx="3" presStyleCnt="4" custScaleX="124599" custScaleY="122833" custRadScaleRad="90128" custRadScaleInc="-3651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02FE6F0-8FD9-457B-9530-2FCFA527E767}" type="presOf" srcId="{4C4B3E0B-C210-4379-A253-25356A4BF49D}" destId="{0AC931D3-3934-436E-B9DB-0D78EA697399}" srcOrd="0" destOrd="0" presId="urn:microsoft.com/office/officeart/2005/8/layout/radial4"/>
    <dgm:cxn modelId="{CB7F4124-4513-45A2-B352-0CBD1DCBD133}" type="presOf" srcId="{8007FF16-8CBA-49F6-AB91-0E33D5B2C126}" destId="{6BEB6530-6012-4725-B134-F0C084DB3AB6}" srcOrd="0" destOrd="0" presId="urn:microsoft.com/office/officeart/2005/8/layout/radial4"/>
    <dgm:cxn modelId="{30C19AA3-05C5-436A-8A03-6F90E8154761}" type="presOf" srcId="{D048C9EC-7C79-4A66-9E1F-03AF25580D7D}" destId="{5E0519F8-B375-4C95-AC56-9392919C90ED}" srcOrd="0" destOrd="0" presId="urn:microsoft.com/office/officeart/2005/8/layout/radial4"/>
    <dgm:cxn modelId="{C7F6BBFB-FB8A-4FC7-B869-BAE62DCEF5E7}" srcId="{8007FF16-8CBA-49F6-AB91-0E33D5B2C126}" destId="{D048C9EC-7C79-4A66-9E1F-03AF25580D7D}" srcOrd="3" destOrd="0" parTransId="{29EE5A37-9C5F-48B4-A3DA-A02222BA5564}" sibTransId="{F7E558FD-E87D-4B87-8F0F-59A533FE73F5}"/>
    <dgm:cxn modelId="{74A9E787-964B-42A0-B205-7620363E2D7F}" type="presOf" srcId="{8EED024D-BF9E-41FE-B940-2A36EB9E8CCD}" destId="{1EEEF8CE-FB6A-4D99-9B5A-90D96467A100}" srcOrd="0" destOrd="0" presId="urn:microsoft.com/office/officeart/2005/8/layout/radial4"/>
    <dgm:cxn modelId="{A4E5583E-8863-44FB-A551-94495BBA3FB8}" type="presOf" srcId="{E4500F57-DDFB-4C1B-8095-0CABF9A334CF}" destId="{6F0B8748-542C-4358-9C96-43CA5AE6854C}" srcOrd="0" destOrd="0" presId="urn:microsoft.com/office/officeart/2005/8/layout/radial4"/>
    <dgm:cxn modelId="{F4F715F5-2ADB-45DE-9233-6743562132E7}" srcId="{81662B16-8323-4135-A56F-3F2B88E2B9F8}" destId="{8007FF16-8CBA-49F6-AB91-0E33D5B2C126}" srcOrd="0" destOrd="0" parTransId="{1E06F43A-B15D-4F79-94A5-4040346FD1F5}" sibTransId="{5C5F6309-6206-4302-9270-A81526780282}"/>
    <dgm:cxn modelId="{45B7BF46-3A8E-4BAC-B60B-BD4021D5718B}" srcId="{8007FF16-8CBA-49F6-AB91-0E33D5B2C126}" destId="{25B1E4AE-C11B-47B1-963F-6D4C3AA3868B}" srcOrd="0" destOrd="0" parTransId="{8EED024D-BF9E-41FE-B940-2A36EB9E8CCD}" sibTransId="{D5152203-A03C-4A70-9BF4-F9BAEFBFAE98}"/>
    <dgm:cxn modelId="{43AD3A54-2912-4FB0-AE08-1EA90D36C065}" type="presOf" srcId="{25B1E4AE-C11B-47B1-963F-6D4C3AA3868B}" destId="{55D28F63-BB9A-4CEA-878F-92D1DAC8C98A}" srcOrd="0" destOrd="0" presId="urn:microsoft.com/office/officeart/2005/8/layout/radial4"/>
    <dgm:cxn modelId="{08D77400-B769-44AB-86CD-E6949F910BD0}" type="presOf" srcId="{29EE5A37-9C5F-48B4-A3DA-A02222BA5564}" destId="{02845519-CDB7-478E-9D4E-E976F48EE058}" srcOrd="0" destOrd="0" presId="urn:microsoft.com/office/officeart/2005/8/layout/radial4"/>
    <dgm:cxn modelId="{CE3C9BA5-EA4B-4C6D-936B-36233DE9553B}" type="presOf" srcId="{59FC534B-09C3-41F7-89E3-A79713740E30}" destId="{059CE103-58E6-48F9-AD8E-BCAFAE455379}" srcOrd="0" destOrd="0" presId="urn:microsoft.com/office/officeart/2005/8/layout/radial4"/>
    <dgm:cxn modelId="{98C27B64-7CA6-40D0-A3A8-CEA477750A1F}" srcId="{8007FF16-8CBA-49F6-AB91-0E33D5B2C126}" destId="{E4500F57-DDFB-4C1B-8095-0CABF9A334CF}" srcOrd="1" destOrd="0" parTransId="{B06489B7-0EB5-4910-BCE8-07137BFCFBDA}" sibTransId="{4F144F5E-8FA2-4695-A38A-9F9D3DD39FF8}"/>
    <dgm:cxn modelId="{29929320-3424-4476-BB55-C23B88274862}" type="presOf" srcId="{B06489B7-0EB5-4910-BCE8-07137BFCFBDA}" destId="{4EC1055F-C186-4123-AA00-80187889B533}" srcOrd="0" destOrd="0" presId="urn:microsoft.com/office/officeart/2005/8/layout/radial4"/>
    <dgm:cxn modelId="{74C3F1A1-286F-4BE3-9B4E-790A56E2294F}" srcId="{8007FF16-8CBA-49F6-AB91-0E33D5B2C126}" destId="{59FC534B-09C3-41F7-89E3-A79713740E30}" srcOrd="2" destOrd="0" parTransId="{4C4B3E0B-C210-4379-A253-25356A4BF49D}" sibTransId="{2F84D3E6-CDA4-4D08-AE04-FF5660E61B53}"/>
    <dgm:cxn modelId="{69F04934-3B3D-4701-B35C-BC4C45CA21EC}" type="presOf" srcId="{81662B16-8323-4135-A56F-3F2B88E2B9F8}" destId="{491241D1-4F34-4E32-9CFB-FAE1BA596EE1}" srcOrd="0" destOrd="0" presId="urn:microsoft.com/office/officeart/2005/8/layout/radial4"/>
    <dgm:cxn modelId="{C3877AC3-92C5-4F22-89A4-830A89B47C44}" type="presParOf" srcId="{491241D1-4F34-4E32-9CFB-FAE1BA596EE1}" destId="{6BEB6530-6012-4725-B134-F0C084DB3AB6}" srcOrd="0" destOrd="0" presId="urn:microsoft.com/office/officeart/2005/8/layout/radial4"/>
    <dgm:cxn modelId="{AE0A3681-E4CA-4045-8879-0A768548CE96}" type="presParOf" srcId="{491241D1-4F34-4E32-9CFB-FAE1BA596EE1}" destId="{1EEEF8CE-FB6A-4D99-9B5A-90D96467A100}" srcOrd="1" destOrd="0" presId="urn:microsoft.com/office/officeart/2005/8/layout/radial4"/>
    <dgm:cxn modelId="{56CF6BF2-D826-4FF3-8667-DFB136B0C5FD}" type="presParOf" srcId="{491241D1-4F34-4E32-9CFB-FAE1BA596EE1}" destId="{55D28F63-BB9A-4CEA-878F-92D1DAC8C98A}" srcOrd="2" destOrd="0" presId="urn:microsoft.com/office/officeart/2005/8/layout/radial4"/>
    <dgm:cxn modelId="{85DA4332-903F-4B97-B7DC-26EFB994CB07}" type="presParOf" srcId="{491241D1-4F34-4E32-9CFB-FAE1BA596EE1}" destId="{4EC1055F-C186-4123-AA00-80187889B533}" srcOrd="3" destOrd="0" presId="urn:microsoft.com/office/officeart/2005/8/layout/radial4"/>
    <dgm:cxn modelId="{711B7E2E-7F30-497A-A28F-37468A6003BA}" type="presParOf" srcId="{491241D1-4F34-4E32-9CFB-FAE1BA596EE1}" destId="{6F0B8748-542C-4358-9C96-43CA5AE6854C}" srcOrd="4" destOrd="0" presId="urn:microsoft.com/office/officeart/2005/8/layout/radial4"/>
    <dgm:cxn modelId="{23C9C48D-5645-45A2-A0FA-0E6DD05F97AA}" type="presParOf" srcId="{491241D1-4F34-4E32-9CFB-FAE1BA596EE1}" destId="{0AC931D3-3934-436E-B9DB-0D78EA697399}" srcOrd="5" destOrd="0" presId="urn:microsoft.com/office/officeart/2005/8/layout/radial4"/>
    <dgm:cxn modelId="{55941976-6DED-4CC4-BAB1-13C0F05534A8}" type="presParOf" srcId="{491241D1-4F34-4E32-9CFB-FAE1BA596EE1}" destId="{059CE103-58E6-48F9-AD8E-BCAFAE455379}" srcOrd="6" destOrd="0" presId="urn:microsoft.com/office/officeart/2005/8/layout/radial4"/>
    <dgm:cxn modelId="{997832E4-31A0-43D7-B1A9-A1BC7BFAD065}" type="presParOf" srcId="{491241D1-4F34-4E32-9CFB-FAE1BA596EE1}" destId="{02845519-CDB7-478E-9D4E-E976F48EE058}" srcOrd="7" destOrd="0" presId="urn:microsoft.com/office/officeart/2005/8/layout/radial4"/>
    <dgm:cxn modelId="{6E1F7D87-F929-4A01-B8DC-1CF38F6CC30F}" type="presParOf" srcId="{491241D1-4F34-4E32-9CFB-FAE1BA596EE1}" destId="{5E0519F8-B375-4C95-AC56-9392919C90ED}" srcOrd="8" destOrd="0" presId="urn:microsoft.com/office/officeart/2005/8/layout/radial4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662B16-8323-4135-A56F-3F2B88E2B9F8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07FF16-8CBA-49F6-AB91-0E33D5B2C126}">
      <dgm:prSet phldrT="[Текст]"/>
      <dgm:spPr/>
      <dgm:t>
        <a:bodyPr/>
        <a:lstStyle/>
        <a:p>
          <a:r>
            <a:rPr lang="ru-RU"/>
            <a:t>Нос</a:t>
          </a:r>
        </a:p>
      </dgm:t>
    </dgm:pt>
    <dgm:pt modelId="{1E06F43A-B15D-4F79-94A5-4040346FD1F5}" type="parTrans" cxnId="{F4F715F5-2ADB-45DE-9233-6743562132E7}">
      <dgm:prSet/>
      <dgm:spPr/>
      <dgm:t>
        <a:bodyPr/>
        <a:lstStyle/>
        <a:p>
          <a:endParaRPr lang="ru-RU"/>
        </a:p>
      </dgm:t>
    </dgm:pt>
    <dgm:pt modelId="{5C5F6309-6206-4302-9270-A81526780282}" type="sibTrans" cxnId="{F4F715F5-2ADB-45DE-9233-6743562132E7}">
      <dgm:prSet/>
      <dgm:spPr/>
      <dgm:t>
        <a:bodyPr/>
        <a:lstStyle/>
        <a:p>
          <a:endParaRPr lang="ru-RU"/>
        </a:p>
      </dgm:t>
    </dgm:pt>
    <dgm:pt modelId="{25B1E4AE-C11B-47B1-963F-6D4C3AA3868B}">
      <dgm:prSet phldrT="[Текст]" custT="1"/>
      <dgm:spPr/>
      <dgm:t>
        <a:bodyPr/>
        <a:lstStyle/>
        <a:p>
          <a:pPr algn="l"/>
          <a:r>
            <a:rPr lang="ru-RU" sz="1200" b="1"/>
            <a:t>- </a:t>
          </a:r>
        </a:p>
        <a:p>
          <a:pPr algn="l"/>
          <a:endParaRPr lang="ru-RU" sz="1200" b="1"/>
        </a:p>
        <a:p>
          <a:pPr algn="l"/>
          <a:r>
            <a:rPr lang="ru-RU" sz="1200" b="1"/>
            <a:t>-где находится?</a:t>
          </a:r>
        </a:p>
        <a:p>
          <a:pPr algn="l"/>
          <a:r>
            <a:rPr lang="ru-RU" sz="1200" b="1"/>
            <a:t>-зачем нужен?</a:t>
          </a:r>
        </a:p>
        <a:p>
          <a:pPr algn="l"/>
          <a:r>
            <a:rPr lang="ru-RU" sz="1200" b="1"/>
            <a:t>-функции: дышать, нюхать</a:t>
          </a:r>
        </a:p>
        <a:p>
          <a:pPr algn="l"/>
          <a:r>
            <a:rPr lang="ru-RU" sz="1200" b="0"/>
            <a:t>*познавательные занятия с зеркалом </a:t>
          </a:r>
        </a:p>
        <a:p>
          <a:pPr algn="l"/>
          <a:r>
            <a:rPr lang="ru-RU" sz="1200" b="0"/>
            <a:t>*учимся дышать носом</a:t>
          </a:r>
        </a:p>
        <a:p>
          <a:pPr algn="l"/>
          <a:r>
            <a:rPr lang="ru-RU" sz="1200" b="0"/>
            <a:t>*нюхать</a:t>
          </a:r>
        </a:p>
        <a:p>
          <a:pPr algn="l"/>
          <a:r>
            <a:rPr lang="ru-RU" sz="1200" b="0"/>
            <a:t>*Д/игра "Угадай по запаху"</a:t>
          </a:r>
        </a:p>
        <a:p>
          <a:pPr algn="l"/>
          <a:endParaRPr lang="ru-RU" sz="1200" b="0"/>
        </a:p>
        <a:p>
          <a:pPr algn="l"/>
          <a:r>
            <a:rPr lang="ru-RU" sz="1100"/>
            <a:t/>
          </a:r>
          <a:br>
            <a:rPr lang="ru-RU" sz="1100"/>
          </a:br>
          <a:endParaRPr lang="ru-RU" sz="1100"/>
        </a:p>
      </dgm:t>
    </dgm:pt>
    <dgm:pt modelId="{8EED024D-BF9E-41FE-B940-2A36EB9E8CCD}" type="parTrans" cxnId="{45B7BF46-3A8E-4BAC-B60B-BD4021D5718B}">
      <dgm:prSet/>
      <dgm:spPr/>
      <dgm:t>
        <a:bodyPr/>
        <a:lstStyle/>
        <a:p>
          <a:endParaRPr lang="ru-RU"/>
        </a:p>
      </dgm:t>
    </dgm:pt>
    <dgm:pt modelId="{D5152203-A03C-4A70-9BF4-F9BAEFBFAE98}" type="sibTrans" cxnId="{45B7BF46-3A8E-4BAC-B60B-BD4021D5718B}">
      <dgm:prSet/>
      <dgm:spPr/>
      <dgm:t>
        <a:bodyPr/>
        <a:lstStyle/>
        <a:p>
          <a:endParaRPr lang="ru-RU"/>
        </a:p>
      </dgm:t>
    </dgm:pt>
    <dgm:pt modelId="{E4500F57-DDFB-4C1B-8095-0CABF9A334CF}">
      <dgm:prSet phldrT="[Текст]" custT="1"/>
      <dgm:spPr/>
      <dgm:t>
        <a:bodyPr/>
        <a:lstStyle/>
        <a:p>
          <a:pPr algn="l"/>
          <a:r>
            <a:rPr lang="ru-RU" sz="1200" b="1"/>
            <a:t>-У кого есть нос?</a:t>
          </a:r>
        </a:p>
        <a:p>
          <a:pPr algn="l"/>
          <a:r>
            <a:rPr lang="ru-RU" sz="1200" b="1"/>
            <a:t>-Носы бывают разные</a:t>
          </a:r>
        </a:p>
        <a:p>
          <a:pPr algn="l"/>
          <a:r>
            <a:rPr lang="ru-RU" sz="1200"/>
            <a:t>*рассматривание фотографий, картинок с животными</a:t>
          </a:r>
        </a:p>
        <a:p>
          <a:pPr algn="l"/>
          <a:r>
            <a:rPr lang="ru-RU" sz="1200"/>
            <a:t>*Аппликация "Закончи портрет"</a:t>
          </a:r>
        </a:p>
      </dgm:t>
    </dgm:pt>
    <dgm:pt modelId="{B06489B7-0EB5-4910-BCE8-07137BFCFBDA}" type="parTrans" cxnId="{98C27B64-7CA6-40D0-A3A8-CEA477750A1F}">
      <dgm:prSet/>
      <dgm:spPr/>
      <dgm:t>
        <a:bodyPr/>
        <a:lstStyle/>
        <a:p>
          <a:endParaRPr lang="ru-RU"/>
        </a:p>
      </dgm:t>
    </dgm:pt>
    <dgm:pt modelId="{4F144F5E-8FA2-4695-A38A-9F9D3DD39FF8}" type="sibTrans" cxnId="{98C27B64-7CA6-40D0-A3A8-CEA477750A1F}">
      <dgm:prSet/>
      <dgm:spPr/>
      <dgm:t>
        <a:bodyPr/>
        <a:lstStyle/>
        <a:p>
          <a:endParaRPr lang="ru-RU"/>
        </a:p>
      </dgm:t>
    </dgm:pt>
    <dgm:pt modelId="{D048C9EC-7C79-4A66-9E1F-03AF25580D7D}">
      <dgm:prSet phldrT="[Текст]" custT="1"/>
      <dgm:spPr/>
      <dgm:t>
        <a:bodyPr/>
        <a:lstStyle/>
        <a:p>
          <a:pPr algn="l"/>
          <a:r>
            <a:rPr lang="ru-RU" sz="1200" b="1"/>
            <a:t>-гигиена</a:t>
          </a:r>
        </a:p>
        <a:p>
          <a:pPr algn="l"/>
          <a:r>
            <a:rPr lang="ru-RU" sz="1200" b="1"/>
            <a:t>-охрана</a:t>
          </a:r>
          <a:endParaRPr lang="ru-RU" sz="1200" b="1"/>
        </a:p>
        <a:p>
          <a:pPr algn="l"/>
          <a:r>
            <a:rPr lang="ru-RU" sz="1200"/>
            <a:t>*Совместная деятельность: игры для оздоровления, на прогулке дышим носом, учимся сморкать</a:t>
          </a:r>
        </a:p>
        <a:p>
          <a:pPr algn="l"/>
          <a:r>
            <a:rPr lang="ru-RU" sz="1200"/>
            <a:t>*Дыхательная игра "Пора вставать"</a:t>
          </a:r>
        </a:p>
        <a:p>
          <a:pPr algn="l"/>
          <a:r>
            <a:rPr lang="ru-RU" sz="1200"/>
            <a:t>*Кукольный театр "Наш любимый, наш весёлый носовой платок"</a:t>
          </a:r>
        </a:p>
        <a:p>
          <a:pPr algn="l"/>
          <a:r>
            <a:rPr lang="ru-RU" sz="1200"/>
            <a:t>*Рекомендации для родителей (что полезно при насморке, закаливающее носовое дыхание, игры для оздоровления детей при рините, гайморите, аденоидите</a:t>
          </a:r>
        </a:p>
      </dgm:t>
    </dgm:pt>
    <dgm:pt modelId="{29EE5A37-9C5F-48B4-A3DA-A02222BA5564}" type="parTrans" cxnId="{C7F6BBFB-FB8A-4FC7-B869-BAE62DCEF5E7}">
      <dgm:prSet/>
      <dgm:spPr/>
      <dgm:t>
        <a:bodyPr/>
        <a:lstStyle/>
        <a:p>
          <a:endParaRPr lang="ru-RU"/>
        </a:p>
      </dgm:t>
    </dgm:pt>
    <dgm:pt modelId="{F7E558FD-E87D-4B87-8F0F-59A533FE73F5}" type="sibTrans" cxnId="{C7F6BBFB-FB8A-4FC7-B869-BAE62DCEF5E7}">
      <dgm:prSet/>
      <dgm:spPr/>
      <dgm:t>
        <a:bodyPr/>
        <a:lstStyle/>
        <a:p>
          <a:endParaRPr lang="ru-RU"/>
        </a:p>
      </dgm:t>
    </dgm:pt>
    <dgm:pt modelId="{59FC534B-09C3-41F7-89E3-A79713740E30}">
      <dgm:prSet phldrT="[Текст]" custT="1"/>
      <dgm:spPr/>
      <dgm:t>
        <a:bodyPr/>
        <a:lstStyle/>
        <a:p>
          <a:pPr algn="l"/>
          <a:r>
            <a:rPr lang="ru-RU" sz="1200" b="1"/>
            <a:t>-необходимость лечения больного носа</a:t>
          </a:r>
        </a:p>
        <a:p>
          <a:pPr algn="l"/>
          <a:r>
            <a:rPr lang="ru-RU" sz="1200"/>
            <a:t>*Игра в уголке "Доктор" "Лечим кукле нос"</a:t>
          </a:r>
        </a:p>
      </dgm:t>
    </dgm:pt>
    <dgm:pt modelId="{4C4B3E0B-C210-4379-A253-25356A4BF49D}" type="parTrans" cxnId="{74C3F1A1-286F-4BE3-9B4E-790A56E2294F}">
      <dgm:prSet/>
      <dgm:spPr/>
      <dgm:t>
        <a:bodyPr/>
        <a:lstStyle/>
        <a:p>
          <a:endParaRPr lang="ru-RU"/>
        </a:p>
      </dgm:t>
    </dgm:pt>
    <dgm:pt modelId="{2F84D3E6-CDA4-4D08-AE04-FF5660E61B53}" type="sibTrans" cxnId="{74C3F1A1-286F-4BE3-9B4E-790A56E2294F}">
      <dgm:prSet/>
      <dgm:spPr/>
      <dgm:t>
        <a:bodyPr/>
        <a:lstStyle/>
        <a:p>
          <a:endParaRPr lang="ru-RU"/>
        </a:p>
      </dgm:t>
    </dgm:pt>
    <dgm:pt modelId="{491241D1-4F34-4E32-9CFB-FAE1BA596EE1}" type="pres">
      <dgm:prSet presAssocID="{81662B16-8323-4135-A56F-3F2B88E2B9F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BEB6530-6012-4725-B134-F0C084DB3AB6}" type="pres">
      <dgm:prSet presAssocID="{8007FF16-8CBA-49F6-AB91-0E33D5B2C126}" presName="centerShape" presStyleLbl="node0" presStyleIdx="0" presStyleCnt="1" custLinFactNeighborX="-2075" custLinFactNeighborY="-25539"/>
      <dgm:spPr/>
      <dgm:t>
        <a:bodyPr/>
        <a:lstStyle/>
        <a:p>
          <a:endParaRPr lang="ru-RU"/>
        </a:p>
      </dgm:t>
    </dgm:pt>
    <dgm:pt modelId="{1EEEF8CE-FB6A-4D99-9B5A-90D96467A100}" type="pres">
      <dgm:prSet presAssocID="{8EED024D-BF9E-41FE-B940-2A36EB9E8CCD}" presName="parTrans" presStyleLbl="bgSibTrans2D1" presStyleIdx="0" presStyleCnt="4" custLinFactNeighborX="31204" custLinFactNeighborY="-62530"/>
      <dgm:spPr/>
    </dgm:pt>
    <dgm:pt modelId="{55D28F63-BB9A-4CEA-878F-92D1DAC8C98A}" type="pres">
      <dgm:prSet presAssocID="{25B1E4AE-C11B-47B1-963F-6D4C3AA3868B}" presName="node" presStyleLbl="node1" presStyleIdx="0" presStyleCnt="4" custScaleX="134718" custScaleY="120833" custRadScaleRad="128344" custRadScaleInc="709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C1055F-C186-4123-AA00-80187889B533}" type="pres">
      <dgm:prSet presAssocID="{B06489B7-0EB5-4910-BCE8-07137BFCFBDA}" presName="parTrans" presStyleLbl="bgSibTrans2D1" presStyleIdx="1" presStyleCnt="4" custLinFactNeighborX="-30187" custLinFactNeighborY="-74765"/>
      <dgm:spPr/>
    </dgm:pt>
    <dgm:pt modelId="{6F0B8748-542C-4358-9C96-43CA5AE6854C}" type="pres">
      <dgm:prSet presAssocID="{E4500F57-DDFB-4C1B-8095-0CABF9A334CF}" presName="node" presStyleLbl="node1" presStyleIdx="1" presStyleCnt="4" custScaleX="126276" custScaleY="142225" custRadScaleRad="122043" custRadScaleInc="1541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C931D3-3934-436E-B9DB-0D78EA697399}" type="pres">
      <dgm:prSet presAssocID="{4C4B3E0B-C210-4379-A253-25356A4BF49D}" presName="parTrans" presStyleLbl="bgSibTrans2D1" presStyleIdx="2" presStyleCnt="4" custLinFactNeighborX="-20193" custLinFactNeighborY="39421"/>
      <dgm:spPr/>
    </dgm:pt>
    <dgm:pt modelId="{059CE103-58E6-48F9-AD8E-BCAFAE455379}" type="pres">
      <dgm:prSet presAssocID="{59FC534B-09C3-41F7-89E3-A79713740E30}" presName="node" presStyleLbl="node1" presStyleIdx="2" presStyleCnt="4" custScaleX="136403" custScaleY="129391" custRadScaleRad="82006" custRadScaleInc="1401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845519-CDB7-478E-9D4E-E976F48EE058}" type="pres">
      <dgm:prSet presAssocID="{29EE5A37-9C5F-48B4-A3DA-A02222BA5564}" presName="parTrans" presStyleLbl="bgSibTrans2D1" presStyleIdx="3" presStyleCnt="4" custLinFactNeighborX="19796" custLinFactNeighborY="38062"/>
      <dgm:spPr/>
    </dgm:pt>
    <dgm:pt modelId="{5E0519F8-B375-4C95-AC56-9392919C90ED}" type="pres">
      <dgm:prSet presAssocID="{D048C9EC-7C79-4A66-9E1F-03AF25580D7D}" presName="node" presStyleLbl="node1" presStyleIdx="3" presStyleCnt="4" custScaleX="124599" custScaleY="142241" custRadScaleRad="90128" custRadScaleInc="-3651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52DE2FF-8BCE-46BB-848D-D72B7CC004A6}" type="presOf" srcId="{81662B16-8323-4135-A56F-3F2B88E2B9F8}" destId="{491241D1-4F34-4E32-9CFB-FAE1BA596EE1}" srcOrd="0" destOrd="0" presId="urn:microsoft.com/office/officeart/2005/8/layout/radial4"/>
    <dgm:cxn modelId="{25FEE61E-B25F-4D64-A4F7-448BCB4DC86C}" type="presOf" srcId="{B06489B7-0EB5-4910-BCE8-07137BFCFBDA}" destId="{4EC1055F-C186-4123-AA00-80187889B533}" srcOrd="0" destOrd="0" presId="urn:microsoft.com/office/officeart/2005/8/layout/radial4"/>
    <dgm:cxn modelId="{C7F6BBFB-FB8A-4FC7-B869-BAE62DCEF5E7}" srcId="{8007FF16-8CBA-49F6-AB91-0E33D5B2C126}" destId="{D048C9EC-7C79-4A66-9E1F-03AF25580D7D}" srcOrd="3" destOrd="0" parTransId="{29EE5A37-9C5F-48B4-A3DA-A02222BA5564}" sibTransId="{F7E558FD-E87D-4B87-8F0F-59A533FE73F5}"/>
    <dgm:cxn modelId="{2779E788-0D0A-4C6F-84E1-200BDF68B964}" type="presOf" srcId="{4C4B3E0B-C210-4379-A253-25356A4BF49D}" destId="{0AC931D3-3934-436E-B9DB-0D78EA697399}" srcOrd="0" destOrd="0" presId="urn:microsoft.com/office/officeart/2005/8/layout/radial4"/>
    <dgm:cxn modelId="{DB3A3F60-C195-4317-A2D9-547C25126FBE}" type="presOf" srcId="{E4500F57-DDFB-4C1B-8095-0CABF9A334CF}" destId="{6F0B8748-542C-4358-9C96-43CA5AE6854C}" srcOrd="0" destOrd="0" presId="urn:microsoft.com/office/officeart/2005/8/layout/radial4"/>
    <dgm:cxn modelId="{EA0ED914-741B-45A4-B676-563AA7C66C6F}" type="presOf" srcId="{25B1E4AE-C11B-47B1-963F-6D4C3AA3868B}" destId="{55D28F63-BB9A-4CEA-878F-92D1DAC8C98A}" srcOrd="0" destOrd="0" presId="urn:microsoft.com/office/officeart/2005/8/layout/radial4"/>
    <dgm:cxn modelId="{58DBC526-4924-4B6E-898F-334E0E63F2E2}" type="presOf" srcId="{D048C9EC-7C79-4A66-9E1F-03AF25580D7D}" destId="{5E0519F8-B375-4C95-AC56-9392919C90ED}" srcOrd="0" destOrd="0" presId="urn:microsoft.com/office/officeart/2005/8/layout/radial4"/>
    <dgm:cxn modelId="{F4F715F5-2ADB-45DE-9233-6743562132E7}" srcId="{81662B16-8323-4135-A56F-3F2B88E2B9F8}" destId="{8007FF16-8CBA-49F6-AB91-0E33D5B2C126}" srcOrd="0" destOrd="0" parTransId="{1E06F43A-B15D-4F79-94A5-4040346FD1F5}" sibTransId="{5C5F6309-6206-4302-9270-A81526780282}"/>
    <dgm:cxn modelId="{45B7BF46-3A8E-4BAC-B60B-BD4021D5718B}" srcId="{8007FF16-8CBA-49F6-AB91-0E33D5B2C126}" destId="{25B1E4AE-C11B-47B1-963F-6D4C3AA3868B}" srcOrd="0" destOrd="0" parTransId="{8EED024D-BF9E-41FE-B940-2A36EB9E8CCD}" sibTransId="{D5152203-A03C-4A70-9BF4-F9BAEFBFAE98}"/>
    <dgm:cxn modelId="{876791B5-E91C-4556-B804-9E4EFD47D550}" type="presOf" srcId="{59FC534B-09C3-41F7-89E3-A79713740E30}" destId="{059CE103-58E6-48F9-AD8E-BCAFAE455379}" srcOrd="0" destOrd="0" presId="urn:microsoft.com/office/officeart/2005/8/layout/radial4"/>
    <dgm:cxn modelId="{C1CC5DB9-E2AB-4315-8423-FE282855D22E}" type="presOf" srcId="{8007FF16-8CBA-49F6-AB91-0E33D5B2C126}" destId="{6BEB6530-6012-4725-B134-F0C084DB3AB6}" srcOrd="0" destOrd="0" presId="urn:microsoft.com/office/officeart/2005/8/layout/radial4"/>
    <dgm:cxn modelId="{4E444076-E718-49F4-8CDC-1FC3CB201D60}" type="presOf" srcId="{8EED024D-BF9E-41FE-B940-2A36EB9E8CCD}" destId="{1EEEF8CE-FB6A-4D99-9B5A-90D96467A100}" srcOrd="0" destOrd="0" presId="urn:microsoft.com/office/officeart/2005/8/layout/radial4"/>
    <dgm:cxn modelId="{98C27B64-7CA6-40D0-A3A8-CEA477750A1F}" srcId="{8007FF16-8CBA-49F6-AB91-0E33D5B2C126}" destId="{E4500F57-DDFB-4C1B-8095-0CABF9A334CF}" srcOrd="1" destOrd="0" parTransId="{B06489B7-0EB5-4910-BCE8-07137BFCFBDA}" sibTransId="{4F144F5E-8FA2-4695-A38A-9F9D3DD39FF8}"/>
    <dgm:cxn modelId="{8F203C6B-7175-4C9F-9200-D98A558886DD}" type="presOf" srcId="{29EE5A37-9C5F-48B4-A3DA-A02222BA5564}" destId="{02845519-CDB7-478E-9D4E-E976F48EE058}" srcOrd="0" destOrd="0" presId="urn:microsoft.com/office/officeart/2005/8/layout/radial4"/>
    <dgm:cxn modelId="{74C3F1A1-286F-4BE3-9B4E-790A56E2294F}" srcId="{8007FF16-8CBA-49F6-AB91-0E33D5B2C126}" destId="{59FC534B-09C3-41F7-89E3-A79713740E30}" srcOrd="2" destOrd="0" parTransId="{4C4B3E0B-C210-4379-A253-25356A4BF49D}" sibTransId="{2F84D3E6-CDA4-4D08-AE04-FF5660E61B53}"/>
    <dgm:cxn modelId="{E0DE5C69-EA91-419D-A9D6-4C4F2243FF33}" type="presParOf" srcId="{491241D1-4F34-4E32-9CFB-FAE1BA596EE1}" destId="{6BEB6530-6012-4725-B134-F0C084DB3AB6}" srcOrd="0" destOrd="0" presId="urn:microsoft.com/office/officeart/2005/8/layout/radial4"/>
    <dgm:cxn modelId="{9789C283-1888-446B-B0FC-81D7A396DB9D}" type="presParOf" srcId="{491241D1-4F34-4E32-9CFB-FAE1BA596EE1}" destId="{1EEEF8CE-FB6A-4D99-9B5A-90D96467A100}" srcOrd="1" destOrd="0" presId="urn:microsoft.com/office/officeart/2005/8/layout/radial4"/>
    <dgm:cxn modelId="{71C29785-B4C1-4178-BB41-5331E61D4132}" type="presParOf" srcId="{491241D1-4F34-4E32-9CFB-FAE1BA596EE1}" destId="{55D28F63-BB9A-4CEA-878F-92D1DAC8C98A}" srcOrd="2" destOrd="0" presId="urn:microsoft.com/office/officeart/2005/8/layout/radial4"/>
    <dgm:cxn modelId="{C5A9AFA0-1321-4C0D-8D59-AF099A9B9386}" type="presParOf" srcId="{491241D1-4F34-4E32-9CFB-FAE1BA596EE1}" destId="{4EC1055F-C186-4123-AA00-80187889B533}" srcOrd="3" destOrd="0" presId="urn:microsoft.com/office/officeart/2005/8/layout/radial4"/>
    <dgm:cxn modelId="{5C7482FD-9DDB-4A44-B221-9BA8B81A52F8}" type="presParOf" srcId="{491241D1-4F34-4E32-9CFB-FAE1BA596EE1}" destId="{6F0B8748-542C-4358-9C96-43CA5AE6854C}" srcOrd="4" destOrd="0" presId="urn:microsoft.com/office/officeart/2005/8/layout/radial4"/>
    <dgm:cxn modelId="{AEB57965-8A24-4B46-A088-D29AE6987953}" type="presParOf" srcId="{491241D1-4F34-4E32-9CFB-FAE1BA596EE1}" destId="{0AC931D3-3934-436E-B9DB-0D78EA697399}" srcOrd="5" destOrd="0" presId="urn:microsoft.com/office/officeart/2005/8/layout/radial4"/>
    <dgm:cxn modelId="{AD9A9241-1671-46EC-8019-A57971BC6362}" type="presParOf" srcId="{491241D1-4F34-4E32-9CFB-FAE1BA596EE1}" destId="{059CE103-58E6-48F9-AD8E-BCAFAE455379}" srcOrd="6" destOrd="0" presId="urn:microsoft.com/office/officeart/2005/8/layout/radial4"/>
    <dgm:cxn modelId="{7AC38D14-A89F-490E-9C10-D018FB2ED8FE}" type="presParOf" srcId="{491241D1-4F34-4E32-9CFB-FAE1BA596EE1}" destId="{02845519-CDB7-478E-9D4E-E976F48EE058}" srcOrd="7" destOrd="0" presId="urn:microsoft.com/office/officeart/2005/8/layout/radial4"/>
    <dgm:cxn modelId="{338CF60B-BD3C-483B-B663-A15A357B297F}" type="presParOf" srcId="{491241D1-4F34-4E32-9CFB-FAE1BA596EE1}" destId="{5E0519F8-B375-4C95-AC56-9392919C90ED}" srcOrd="8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3</cp:revision>
  <dcterms:created xsi:type="dcterms:W3CDTF">2020-11-07T10:37:00Z</dcterms:created>
  <dcterms:modified xsi:type="dcterms:W3CDTF">2020-11-07T11:58:00Z</dcterms:modified>
</cp:coreProperties>
</file>